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0ACF" w14:textId="580C36A1" w:rsidR="00DA71C6" w:rsidRPr="003A50FE" w:rsidRDefault="00E56166" w:rsidP="003A50FE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E56166">
        <w:rPr>
          <w:rFonts w:ascii="Century Gothic" w:hAnsi="Century Gothic"/>
          <w:b/>
          <w:sz w:val="30"/>
          <w:szCs w:val="30"/>
          <w:u w:val="single"/>
        </w:rPr>
        <w:t>Assignment Rubric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2002"/>
        <w:gridCol w:w="2960"/>
        <w:gridCol w:w="3315"/>
        <w:gridCol w:w="2922"/>
      </w:tblGrid>
      <w:tr w:rsidR="00B67B7D" w:rsidRPr="00E56166" w14:paraId="670CB897" w14:textId="77777777" w:rsidTr="00B67B7D">
        <w:tc>
          <w:tcPr>
            <w:tcW w:w="1538" w:type="dxa"/>
            <w:shd w:val="clear" w:color="auto" w:fill="DBF6B9" w:themeFill="accent3" w:themeFillTint="66"/>
          </w:tcPr>
          <w:p w14:paraId="68FF1E80" w14:textId="2A9F9178" w:rsidR="00B67B7D" w:rsidRPr="00B67B7D" w:rsidRDefault="00B67B7D" w:rsidP="00915A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67B7D">
              <w:rPr>
                <w:rFonts w:ascii="Century Gothic" w:hAnsi="Century Gothic"/>
                <w:b/>
                <w:sz w:val="24"/>
                <w:szCs w:val="24"/>
              </w:rPr>
              <w:t>Curricular Competencies:</w:t>
            </w:r>
          </w:p>
        </w:tc>
        <w:tc>
          <w:tcPr>
            <w:tcW w:w="9661" w:type="dxa"/>
            <w:gridSpan w:val="3"/>
            <w:shd w:val="clear" w:color="auto" w:fill="EDFADC" w:themeFill="accent3" w:themeFillTint="33"/>
          </w:tcPr>
          <w:p w14:paraId="4B95C09E" w14:textId="77777777" w:rsidR="00B67B7D" w:rsidRPr="00B67B7D" w:rsidRDefault="00B67B7D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B67B7D">
              <w:rPr>
                <w:rFonts w:ascii="Century Gothic" w:hAnsi="Century Gothic"/>
                <w:sz w:val="20"/>
                <w:szCs w:val="20"/>
              </w:rPr>
              <w:t>Establishes a point of view for a chose design opportunity</w:t>
            </w:r>
          </w:p>
          <w:p w14:paraId="0B3CFAE3" w14:textId="77777777" w:rsidR="00B67B7D" w:rsidRPr="00B67B7D" w:rsidRDefault="00B67B7D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B67B7D">
              <w:rPr>
                <w:rFonts w:ascii="Century Gothic" w:hAnsi="Century Gothic"/>
                <w:sz w:val="20"/>
                <w:szCs w:val="20"/>
              </w:rPr>
              <w:t>Identifies gaps to explore a design space</w:t>
            </w:r>
          </w:p>
          <w:p w14:paraId="663A144E" w14:textId="77777777" w:rsidR="00B67B7D" w:rsidRPr="00B67B7D" w:rsidRDefault="00B67B7D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B67B7D">
              <w:rPr>
                <w:rFonts w:ascii="Century Gothic" w:hAnsi="Century Gothic"/>
                <w:sz w:val="20"/>
                <w:szCs w:val="20"/>
              </w:rPr>
              <w:t>Identify and apply source of inspiration and information</w:t>
            </w:r>
          </w:p>
          <w:p w14:paraId="5D29EADF" w14:textId="77777777" w:rsidR="00B67B7D" w:rsidRPr="00B67B7D" w:rsidRDefault="00B67B7D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and communicate with source of feedback</w:t>
            </w:r>
          </w:p>
          <w:p w14:paraId="310CF9D5" w14:textId="77777777" w:rsidR="00B67B7D" w:rsidRPr="00B67B7D" w:rsidRDefault="00B67B7D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project management processes when working individually or collaboratively to coordinate production.</w:t>
            </w:r>
          </w:p>
          <w:p w14:paraId="78B8DD3F" w14:textId="59D935CC" w:rsidR="00B67B7D" w:rsidRPr="00B67B7D" w:rsidRDefault="00B67B7D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B67B7D">
              <w:rPr>
                <w:rFonts w:ascii="Century Gothic" w:hAnsi="Century Gothic"/>
                <w:sz w:val="20"/>
                <w:szCs w:val="20"/>
              </w:rPr>
              <w:t xml:space="preserve">Identify and assess skills needed for design interests, and develop specific plans to learn or refine them over time. </w:t>
            </w:r>
          </w:p>
        </w:tc>
      </w:tr>
      <w:tr w:rsidR="00D87DFA" w:rsidRPr="00E56166" w14:paraId="7850EFC3" w14:textId="77777777" w:rsidTr="00AD1971">
        <w:tc>
          <w:tcPr>
            <w:tcW w:w="1538" w:type="dxa"/>
            <w:shd w:val="clear" w:color="auto" w:fill="80D219" w:themeFill="accent3" w:themeFillShade="BF"/>
          </w:tcPr>
          <w:p w14:paraId="394131DD" w14:textId="2C24547D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3141" w:type="dxa"/>
            <w:shd w:val="clear" w:color="auto" w:fill="80D219" w:themeFill="accent3" w:themeFillShade="BF"/>
          </w:tcPr>
          <w:p w14:paraId="6E70E5ED" w14:textId="59BAD7F3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E56166">
              <w:rPr>
                <w:rFonts w:ascii="Century Gothic" w:hAnsi="Century Gothic"/>
                <w:b/>
                <w:sz w:val="30"/>
                <w:szCs w:val="30"/>
              </w:rPr>
              <w:t xml:space="preserve"> (A)</w:t>
            </w:r>
          </w:p>
        </w:tc>
        <w:tc>
          <w:tcPr>
            <w:tcW w:w="3436" w:type="dxa"/>
            <w:shd w:val="clear" w:color="auto" w:fill="80D219" w:themeFill="accent3" w:themeFillShade="BF"/>
          </w:tcPr>
          <w:p w14:paraId="7C31A603" w14:textId="5B56A9E8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E56166">
              <w:rPr>
                <w:rFonts w:ascii="Century Gothic" w:hAnsi="Century Gothic"/>
                <w:b/>
                <w:sz w:val="30"/>
                <w:szCs w:val="30"/>
              </w:rPr>
              <w:t>(B)</w:t>
            </w:r>
          </w:p>
        </w:tc>
        <w:tc>
          <w:tcPr>
            <w:tcW w:w="3084" w:type="dxa"/>
            <w:shd w:val="clear" w:color="auto" w:fill="80D219" w:themeFill="accent3" w:themeFillShade="BF"/>
          </w:tcPr>
          <w:p w14:paraId="17BAB71B" w14:textId="56034989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E56166">
              <w:rPr>
                <w:rFonts w:ascii="Century Gothic" w:hAnsi="Century Gothic"/>
                <w:b/>
                <w:sz w:val="30"/>
                <w:szCs w:val="30"/>
              </w:rPr>
              <w:t>(C+)</w:t>
            </w:r>
          </w:p>
        </w:tc>
      </w:tr>
      <w:tr w:rsidR="00D87DFA" w:rsidRPr="00E56166" w14:paraId="27BA1211" w14:textId="77777777" w:rsidTr="00AD1971">
        <w:trPr>
          <w:trHeight w:val="269"/>
        </w:trPr>
        <w:tc>
          <w:tcPr>
            <w:tcW w:w="1538" w:type="dxa"/>
            <w:shd w:val="clear" w:color="auto" w:fill="DBF6B9" w:themeFill="accent3" w:themeFillTint="66"/>
          </w:tcPr>
          <w:p w14:paraId="59122A19" w14:textId="77777777" w:rsidR="00D87DFA" w:rsidRDefault="00D87DFA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>Information &amp; Required Elements</w:t>
            </w:r>
          </w:p>
          <w:p w14:paraId="58B6ECC8" w14:textId="0C8AA58C" w:rsidR="003A50FE" w:rsidRPr="00E56166" w:rsidRDefault="003A50FE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(5 pts)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6C6FBBFB" w14:textId="564AD80B" w:rsidR="00D87DFA" w:rsidRPr="00E56166" w:rsidRDefault="00D87DFA" w:rsidP="00915A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36" w:type="dxa"/>
          </w:tcPr>
          <w:p w14:paraId="5A532AE4" w14:textId="14E42A40" w:rsidR="00D87DFA" w:rsidRDefault="006C5A6A" w:rsidP="009465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="00D87DFA" w:rsidRPr="00946502">
              <w:rPr>
                <w:rFonts w:ascii="Century Gothic" w:hAnsi="Century Gothic"/>
                <w:sz w:val="18"/>
                <w:szCs w:val="18"/>
              </w:rPr>
              <w:t>equirements outlined were completed in</w:t>
            </w:r>
            <w:r w:rsidR="00D87DFA">
              <w:rPr>
                <w:rFonts w:ascii="Century Gothic" w:hAnsi="Century Gothic"/>
                <w:sz w:val="18"/>
                <w:szCs w:val="18"/>
              </w:rPr>
              <w:t xml:space="preserve"> this assignment.</w:t>
            </w:r>
          </w:p>
          <w:p w14:paraId="158B8DAA" w14:textId="1C380A45" w:rsidR="00D87DFA" w:rsidRPr="00946502" w:rsidRDefault="00D87DFA" w:rsidP="009465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946502">
              <w:rPr>
                <w:rFonts w:ascii="Century Gothic" w:hAnsi="Century Gothic"/>
                <w:sz w:val="18"/>
                <w:szCs w:val="18"/>
              </w:rPr>
              <w:t xml:space="preserve">Some initiative taken by student to add additional information or findings to their work. </w:t>
            </w:r>
          </w:p>
        </w:tc>
        <w:tc>
          <w:tcPr>
            <w:tcW w:w="3084" w:type="dxa"/>
          </w:tcPr>
          <w:p w14:paraId="25C66171" w14:textId="6FCBBFD1" w:rsidR="00D87DFA" w:rsidRPr="00E56166" w:rsidRDefault="00D87DFA" w:rsidP="009465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7DFA" w:rsidRPr="00E56166" w14:paraId="3DF15CDC" w14:textId="77777777" w:rsidTr="00AD1971">
        <w:tc>
          <w:tcPr>
            <w:tcW w:w="1538" w:type="dxa"/>
            <w:shd w:val="clear" w:color="auto" w:fill="DBF6B9" w:themeFill="accent3" w:themeFillTint="66"/>
          </w:tcPr>
          <w:p w14:paraId="43B1709E" w14:textId="77777777" w:rsidR="00D87DFA" w:rsidRDefault="00D87DFA" w:rsidP="006811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>Thinking Critically (Design)</w:t>
            </w:r>
          </w:p>
          <w:p w14:paraId="208F6374" w14:textId="78D98003" w:rsidR="003A50FE" w:rsidRPr="00E56166" w:rsidRDefault="003A50FE" w:rsidP="006811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(5 pts)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05240CBE" w14:textId="77777777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ADF9B9" w14:textId="16D9BE75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36" w:type="dxa"/>
          </w:tcPr>
          <w:p w14:paraId="61DA47EE" w14:textId="05C422BD" w:rsidR="00D87DFA" w:rsidRPr="00946502" w:rsidRDefault="00D87DFA" w:rsidP="00946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946502">
              <w:rPr>
                <w:rFonts w:ascii="Century Gothic" w:hAnsi="Century Gothic"/>
                <w:sz w:val="18"/>
                <w:szCs w:val="18"/>
              </w:rPr>
              <w:t xml:space="preserve">Student was able to recognize </w:t>
            </w:r>
            <w:r w:rsidR="00CB2FB8">
              <w:rPr>
                <w:rFonts w:ascii="Century Gothic" w:hAnsi="Century Gothic"/>
                <w:sz w:val="18"/>
                <w:szCs w:val="18"/>
              </w:rPr>
              <w:t xml:space="preserve">design </w:t>
            </w:r>
            <w:r w:rsidRPr="00946502">
              <w:rPr>
                <w:rFonts w:ascii="Century Gothic" w:hAnsi="Century Gothic"/>
                <w:sz w:val="18"/>
                <w:szCs w:val="18"/>
              </w:rPr>
              <w:t xml:space="preserve">opportunities </w:t>
            </w:r>
            <w:r w:rsidR="00CB2FB8">
              <w:rPr>
                <w:rFonts w:ascii="Century Gothic" w:hAnsi="Century Gothic"/>
                <w:sz w:val="18"/>
                <w:szCs w:val="18"/>
              </w:rPr>
              <w:t>and</w:t>
            </w:r>
            <w:r w:rsidRPr="00946502">
              <w:rPr>
                <w:rFonts w:ascii="Century Gothic" w:hAnsi="Century Gothic"/>
                <w:sz w:val="18"/>
                <w:szCs w:val="18"/>
              </w:rPr>
              <w:t xml:space="preserve"> present elements &amp; principles of design. </w:t>
            </w:r>
          </w:p>
          <w:p w14:paraId="70462A41" w14:textId="10358F6D" w:rsidR="00D87DFA" w:rsidRPr="00946502" w:rsidRDefault="00D87DFA" w:rsidP="00946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946502">
              <w:rPr>
                <w:rFonts w:ascii="Century Gothic" w:hAnsi="Century Gothic"/>
                <w:sz w:val="18"/>
                <w:szCs w:val="18"/>
              </w:rPr>
              <w:t xml:space="preserve">Student identified sources of inspiration and information to their piece. </w:t>
            </w:r>
          </w:p>
          <w:p w14:paraId="4351D432" w14:textId="71495CFC" w:rsidR="00D87DFA" w:rsidRPr="0087341B" w:rsidRDefault="00D87DFA" w:rsidP="00AC0C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87341B">
              <w:rPr>
                <w:rFonts w:ascii="Century Gothic" w:hAnsi="Century Gothic"/>
                <w:sz w:val="18"/>
                <w:szCs w:val="18"/>
              </w:rPr>
              <w:t>Student explored tools &amp; technologies that are suitable for their design</w:t>
            </w:r>
            <w:r w:rsidR="00CB2FB8">
              <w:rPr>
                <w:rFonts w:ascii="Century Gothic" w:hAnsi="Century Gothic"/>
                <w:sz w:val="18"/>
                <w:szCs w:val="18"/>
              </w:rPr>
              <w:t xml:space="preserve"> and personal interpretation</w:t>
            </w:r>
          </w:p>
        </w:tc>
        <w:tc>
          <w:tcPr>
            <w:tcW w:w="3084" w:type="dxa"/>
          </w:tcPr>
          <w:p w14:paraId="35465F87" w14:textId="49C042B4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7DFA" w:rsidRPr="00E56166" w14:paraId="6D76A7EC" w14:textId="77777777" w:rsidTr="00AD1971">
        <w:tc>
          <w:tcPr>
            <w:tcW w:w="1538" w:type="dxa"/>
            <w:shd w:val="clear" w:color="auto" w:fill="DBF6B9" w:themeFill="accent3" w:themeFillTint="66"/>
          </w:tcPr>
          <w:p w14:paraId="6449B64E" w14:textId="77777777" w:rsidR="00D87DFA" w:rsidRDefault="00D87DFA" w:rsidP="00E437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>Thinking Creatively (Design)</w:t>
            </w:r>
          </w:p>
          <w:p w14:paraId="36B09180" w14:textId="589834B7" w:rsidR="003A50FE" w:rsidRPr="00E56166" w:rsidRDefault="003A50FE" w:rsidP="00E437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(5 pts)</w:t>
            </w:r>
            <w:bookmarkStart w:id="0" w:name="_GoBack"/>
            <w:bookmarkEnd w:id="0"/>
          </w:p>
        </w:tc>
        <w:tc>
          <w:tcPr>
            <w:tcW w:w="3141" w:type="dxa"/>
            <w:shd w:val="clear" w:color="auto" w:fill="D9D9D9" w:themeFill="background1" w:themeFillShade="D9"/>
          </w:tcPr>
          <w:p w14:paraId="7119D067" w14:textId="657E5AF2" w:rsidR="00D87DFA" w:rsidRPr="00E56166" w:rsidRDefault="00D87DFA" w:rsidP="007061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36" w:type="dxa"/>
          </w:tcPr>
          <w:p w14:paraId="1C2B9135" w14:textId="25D059F2" w:rsidR="00D87DFA" w:rsidRDefault="00D87DFA" w:rsidP="0094650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r w:rsidR="00935007">
              <w:rPr>
                <w:rFonts w:ascii="Century Gothic" w:hAnsi="Century Gothic"/>
                <w:sz w:val="18"/>
                <w:szCs w:val="18"/>
              </w:rPr>
              <w:t xml:space="preserve">generated </w:t>
            </w:r>
            <w:r w:rsidR="00C51147">
              <w:rPr>
                <w:rFonts w:ascii="Century Gothic" w:hAnsi="Century Gothic"/>
                <w:sz w:val="18"/>
                <w:szCs w:val="18"/>
              </w:rPr>
              <w:t xml:space="preserve">some of </w:t>
            </w:r>
            <w:r w:rsidR="00935007">
              <w:rPr>
                <w:rFonts w:ascii="Century Gothic" w:hAnsi="Century Gothic"/>
                <w:sz w:val="18"/>
                <w:szCs w:val="18"/>
              </w:rPr>
              <w:t>th</w:t>
            </w:r>
            <w:r w:rsidR="00586299">
              <w:rPr>
                <w:rFonts w:ascii="Century Gothic" w:hAnsi="Century Gothic"/>
                <w:sz w:val="18"/>
                <w:szCs w:val="18"/>
              </w:rPr>
              <w:t>e</w:t>
            </w:r>
            <w:r w:rsidR="00935007">
              <w:rPr>
                <w:rFonts w:ascii="Century Gothic" w:hAnsi="Century Gothic"/>
                <w:sz w:val="18"/>
                <w:szCs w:val="18"/>
              </w:rPr>
              <w:t>ir own</w:t>
            </w:r>
            <w:r w:rsidR="00586299">
              <w:rPr>
                <w:rFonts w:ascii="Century Gothic" w:hAnsi="Century Gothic"/>
                <w:sz w:val="18"/>
                <w:szCs w:val="18"/>
              </w:rPr>
              <w:t xml:space="preserve"> ideas and incorporated the ideas of others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to create possibilities for your piece. </w:t>
            </w:r>
          </w:p>
          <w:p w14:paraId="065D053E" w14:textId="2F7D6914" w:rsidR="00D87DFA" w:rsidRPr="00946502" w:rsidRDefault="00C51147" w:rsidP="0094650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identified </w:t>
            </w:r>
            <w:r w:rsidR="00D87DFA">
              <w:rPr>
                <w:rFonts w:ascii="Century Gothic" w:hAnsi="Century Gothic"/>
                <w:sz w:val="18"/>
                <w:szCs w:val="18"/>
              </w:rPr>
              <w:t xml:space="preserve">appropriate tools, technologies, materials, processes, and time needed for production. </w:t>
            </w:r>
          </w:p>
        </w:tc>
        <w:tc>
          <w:tcPr>
            <w:tcW w:w="3084" w:type="dxa"/>
          </w:tcPr>
          <w:p w14:paraId="399EDEE2" w14:textId="52F02578" w:rsidR="00D87DFA" w:rsidRPr="00E56166" w:rsidRDefault="00D87DFA" w:rsidP="00706192">
            <w:pPr>
              <w:rPr>
                <w:rFonts w:ascii="Century Gothic" w:hAnsi="Century Gothic"/>
                <w:sz w:val="18"/>
                <w:szCs w:val="18"/>
              </w:rPr>
            </w:pPr>
            <w:r w:rsidRPr="00E5616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D87DFA" w:rsidRPr="00E56166" w14:paraId="3A002881" w14:textId="77777777" w:rsidTr="00AD1971">
        <w:trPr>
          <w:trHeight w:val="1429"/>
        </w:trPr>
        <w:tc>
          <w:tcPr>
            <w:tcW w:w="1538" w:type="dxa"/>
            <w:shd w:val="clear" w:color="auto" w:fill="DBF6B9" w:themeFill="accent3" w:themeFillTint="66"/>
          </w:tcPr>
          <w:p w14:paraId="255835BD" w14:textId="622B4584" w:rsidR="00D87DFA" w:rsidRDefault="00D87DFA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Sharing &amp; Reflection</w:t>
            </w:r>
          </w:p>
          <w:p w14:paraId="3116CE84" w14:textId="47216A9B" w:rsidR="003A50FE" w:rsidRPr="00E56166" w:rsidRDefault="003A50FE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(5 pts)</w:t>
            </w:r>
          </w:p>
          <w:p w14:paraId="3C960617" w14:textId="77777777" w:rsidR="00D87DFA" w:rsidRPr="00E56166" w:rsidRDefault="00D87DFA" w:rsidP="003B25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A9B84E" w14:textId="77777777" w:rsidR="00D87DFA" w:rsidRPr="00E56166" w:rsidRDefault="00D87DFA" w:rsidP="00C51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41" w:type="dxa"/>
            <w:shd w:val="clear" w:color="auto" w:fill="D9D9D9" w:themeFill="background1" w:themeFillShade="D9"/>
          </w:tcPr>
          <w:p w14:paraId="2A1047E0" w14:textId="77777777" w:rsidR="00D87DFA" w:rsidRPr="00E56166" w:rsidRDefault="00D87DFA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36" w:type="dxa"/>
          </w:tcPr>
          <w:p w14:paraId="7C12CC6C" w14:textId="3D6623F0" w:rsidR="00D87DFA" w:rsidRDefault="00D87DFA" w:rsidP="00E3727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was able to </w:t>
            </w:r>
            <w:r w:rsidR="00F81864">
              <w:rPr>
                <w:rFonts w:ascii="Century Gothic" w:hAnsi="Century Gothic"/>
                <w:sz w:val="18"/>
                <w:szCs w:val="18"/>
              </w:rPr>
              <w:t xml:space="preserve">identify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how they may </w:t>
            </w:r>
            <w:r w:rsidR="00F81864">
              <w:rPr>
                <w:rFonts w:ascii="Century Gothic" w:hAnsi="Century Gothic"/>
                <w:sz w:val="18"/>
                <w:szCs w:val="18"/>
              </w:rPr>
              <w:t xml:space="preserve">build upon their design concept. </w:t>
            </w:r>
          </w:p>
          <w:p w14:paraId="4DA2376A" w14:textId="7470CADE" w:rsidR="00D87DFA" w:rsidRPr="00E37273" w:rsidRDefault="00D87DFA" w:rsidP="00F8186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E37273">
              <w:rPr>
                <w:rFonts w:ascii="Century Gothic" w:hAnsi="Century Gothic"/>
                <w:sz w:val="18"/>
                <w:szCs w:val="18"/>
              </w:rPr>
              <w:t xml:space="preserve">Student was able to take feedback </w:t>
            </w:r>
            <w:r w:rsidR="00F81864">
              <w:rPr>
                <w:rFonts w:ascii="Century Gothic" w:hAnsi="Century Gothic"/>
                <w:sz w:val="18"/>
                <w:szCs w:val="18"/>
              </w:rPr>
              <w:t xml:space="preserve">from their teacher and peers. </w:t>
            </w:r>
          </w:p>
        </w:tc>
        <w:tc>
          <w:tcPr>
            <w:tcW w:w="3084" w:type="dxa"/>
          </w:tcPr>
          <w:p w14:paraId="6334AB95" w14:textId="77777777" w:rsidR="00D87DFA" w:rsidRPr="00E56166" w:rsidRDefault="00D87DFA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1971" w:rsidRPr="00E56166" w14:paraId="79F98716" w14:textId="77777777" w:rsidTr="00CD5B0A">
        <w:tc>
          <w:tcPr>
            <w:tcW w:w="1538" w:type="dxa"/>
            <w:shd w:val="clear" w:color="auto" w:fill="D9D9D9" w:themeFill="background1" w:themeFillShade="D9"/>
          </w:tcPr>
          <w:p w14:paraId="74C050E6" w14:textId="10EC75C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  <w:p w14:paraId="5A6F0E43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82F84E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7CAB9E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D099CC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A9194C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43C71EA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CD7B95" w14:textId="77777777" w:rsidR="00AD1971" w:rsidRDefault="00AD1971" w:rsidP="006A07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661" w:type="dxa"/>
            <w:gridSpan w:val="3"/>
          </w:tcPr>
          <w:p w14:paraId="1A5733CA" w14:textId="77777777" w:rsidR="00AD1971" w:rsidRPr="00E56166" w:rsidRDefault="00AD1971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D74F3C9" w14:textId="77777777" w:rsidR="00915AFB" w:rsidRPr="00E56166" w:rsidRDefault="00915AFB" w:rsidP="00915AFB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sectPr w:rsidR="00915AFB" w:rsidRPr="00E5616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917B" w14:textId="77777777" w:rsidR="00D20CD3" w:rsidRDefault="00D20CD3" w:rsidP="00915AFB">
      <w:pPr>
        <w:spacing w:after="0" w:line="240" w:lineRule="auto"/>
      </w:pPr>
      <w:r>
        <w:separator/>
      </w:r>
    </w:p>
  </w:endnote>
  <w:endnote w:type="continuationSeparator" w:id="0">
    <w:p w14:paraId="66CDBCC3" w14:textId="77777777" w:rsidR="00D20CD3" w:rsidRDefault="00D20CD3" w:rsidP="009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9620" w14:textId="77777777" w:rsidR="00D20CD3" w:rsidRDefault="00D20CD3" w:rsidP="00915AFB">
      <w:pPr>
        <w:spacing w:after="0" w:line="240" w:lineRule="auto"/>
      </w:pPr>
      <w:r>
        <w:separator/>
      </w:r>
    </w:p>
  </w:footnote>
  <w:footnote w:type="continuationSeparator" w:id="0">
    <w:p w14:paraId="62FA8019" w14:textId="77777777" w:rsidR="00D20CD3" w:rsidRDefault="00D20CD3" w:rsidP="009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aps/>
        <w:color w:val="212745" w:themeColor="text2"/>
        <w:sz w:val="20"/>
        <w:szCs w:val="20"/>
      </w:rPr>
      <w:alias w:val="Author"/>
      <w:tag w:val=""/>
      <w:id w:val="-1701008461"/>
      <w:placeholder>
        <w:docPart w:val="10C2684411A8494B9FB1641D4EE7E9F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EB23122" w14:textId="6CD291C3" w:rsidR="00915AFB" w:rsidRPr="00E56166" w:rsidRDefault="003A50FE">
        <w:pPr>
          <w:pStyle w:val="Header"/>
          <w:jc w:val="right"/>
          <w:rPr>
            <w:rFonts w:ascii="Century Gothic" w:hAnsi="Century Gothic"/>
            <w:caps/>
            <w:color w:val="212745" w:themeColor="text2"/>
            <w:sz w:val="20"/>
            <w:szCs w:val="20"/>
          </w:rPr>
        </w:pPr>
        <w:r>
          <w:rPr>
            <w:rFonts w:ascii="Century Gothic" w:hAnsi="Century Gothic"/>
            <w:caps/>
            <w:color w:val="212745" w:themeColor="text2"/>
            <w:sz w:val="20"/>
            <w:szCs w:val="20"/>
          </w:rPr>
          <w:t>Digital media 11</w:t>
        </w:r>
      </w:p>
    </w:sdtContent>
  </w:sdt>
  <w:sdt>
    <w:sdtPr>
      <w:rPr>
        <w:rFonts w:ascii="Century Gothic" w:hAnsi="Century Gothic"/>
        <w:caps/>
        <w:color w:val="212745" w:themeColor="text2"/>
        <w:sz w:val="20"/>
        <w:szCs w:val="20"/>
      </w:rPr>
      <w:alias w:val="Date"/>
      <w:tag w:val="Date"/>
      <w:id w:val="-304078227"/>
      <w:placeholder>
        <w:docPart w:val="B85A81AF548F4C039D59FC306CE9454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65138BA3" w14:textId="77777777" w:rsidR="00915AFB" w:rsidRPr="00E56166" w:rsidRDefault="00915AFB" w:rsidP="00915AFB">
        <w:pPr>
          <w:pStyle w:val="Header"/>
          <w:jc w:val="right"/>
          <w:rPr>
            <w:rFonts w:ascii="Century Gothic" w:hAnsi="Century Gothic"/>
            <w:caps/>
            <w:color w:val="212745" w:themeColor="text2"/>
            <w:sz w:val="20"/>
            <w:szCs w:val="20"/>
          </w:rPr>
        </w:pPr>
        <w:r w:rsidRPr="00E56166">
          <w:rPr>
            <w:rFonts w:ascii="Century Gothic" w:hAnsi="Century Gothic"/>
            <w:caps/>
            <w:color w:val="212745" w:themeColor="text2"/>
            <w:sz w:val="20"/>
            <w:szCs w:val="20"/>
          </w:rPr>
          <w:t>Ms. Sihota 2017-2018</w:t>
        </w:r>
      </w:p>
    </w:sdtContent>
  </w:sdt>
  <w:p w14:paraId="39E0E573" w14:textId="77777777" w:rsidR="00915AFB" w:rsidRDefault="00915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E37"/>
    <w:multiLevelType w:val="hybridMultilevel"/>
    <w:tmpl w:val="92E6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01F39"/>
    <w:multiLevelType w:val="hybridMultilevel"/>
    <w:tmpl w:val="18C6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49EA"/>
    <w:multiLevelType w:val="hybridMultilevel"/>
    <w:tmpl w:val="80A4B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E5F54"/>
    <w:multiLevelType w:val="hybridMultilevel"/>
    <w:tmpl w:val="A8D0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B7D91"/>
    <w:multiLevelType w:val="hybridMultilevel"/>
    <w:tmpl w:val="E080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B"/>
    <w:rsid w:val="00095811"/>
    <w:rsid w:val="000F6F2E"/>
    <w:rsid w:val="0014378A"/>
    <w:rsid w:val="00210F6B"/>
    <w:rsid w:val="002419E8"/>
    <w:rsid w:val="00277CD1"/>
    <w:rsid w:val="00307248"/>
    <w:rsid w:val="0035005F"/>
    <w:rsid w:val="0037716F"/>
    <w:rsid w:val="003A46FE"/>
    <w:rsid w:val="003A50FE"/>
    <w:rsid w:val="003A6680"/>
    <w:rsid w:val="003B25CF"/>
    <w:rsid w:val="003E2AC9"/>
    <w:rsid w:val="0048398F"/>
    <w:rsid w:val="004C17DB"/>
    <w:rsid w:val="004E47A5"/>
    <w:rsid w:val="00532774"/>
    <w:rsid w:val="00586299"/>
    <w:rsid w:val="005D3BAC"/>
    <w:rsid w:val="00681117"/>
    <w:rsid w:val="006A074C"/>
    <w:rsid w:val="006B77A5"/>
    <w:rsid w:val="006C5A6A"/>
    <w:rsid w:val="00706192"/>
    <w:rsid w:val="00712002"/>
    <w:rsid w:val="00724AF4"/>
    <w:rsid w:val="00764576"/>
    <w:rsid w:val="007F0CBC"/>
    <w:rsid w:val="008270F3"/>
    <w:rsid w:val="0087341B"/>
    <w:rsid w:val="00886BF7"/>
    <w:rsid w:val="00897D6D"/>
    <w:rsid w:val="008C4689"/>
    <w:rsid w:val="00915AFB"/>
    <w:rsid w:val="00935007"/>
    <w:rsid w:val="00946502"/>
    <w:rsid w:val="00965F0E"/>
    <w:rsid w:val="009A52C4"/>
    <w:rsid w:val="00A815CC"/>
    <w:rsid w:val="00AA28FA"/>
    <w:rsid w:val="00AC0CB8"/>
    <w:rsid w:val="00AD1971"/>
    <w:rsid w:val="00AF0BAD"/>
    <w:rsid w:val="00B15B68"/>
    <w:rsid w:val="00B5698A"/>
    <w:rsid w:val="00B67B7D"/>
    <w:rsid w:val="00C51147"/>
    <w:rsid w:val="00C514C9"/>
    <w:rsid w:val="00C94B88"/>
    <w:rsid w:val="00CB2FB8"/>
    <w:rsid w:val="00CD4270"/>
    <w:rsid w:val="00CE3C9F"/>
    <w:rsid w:val="00D20CD3"/>
    <w:rsid w:val="00D87DFA"/>
    <w:rsid w:val="00DA71C6"/>
    <w:rsid w:val="00E37273"/>
    <w:rsid w:val="00E43749"/>
    <w:rsid w:val="00E56166"/>
    <w:rsid w:val="00EC695C"/>
    <w:rsid w:val="00ED3722"/>
    <w:rsid w:val="00ED4499"/>
    <w:rsid w:val="00F1259E"/>
    <w:rsid w:val="00F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21BD"/>
  <w15:chartTrackingRefBased/>
  <w15:docId w15:val="{B539C462-41E0-4BB1-964D-532055E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FB"/>
  </w:style>
  <w:style w:type="paragraph" w:styleId="Footer">
    <w:name w:val="footer"/>
    <w:basedOn w:val="Normal"/>
    <w:link w:val="Foot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FB"/>
  </w:style>
  <w:style w:type="character" w:styleId="PlaceholderText">
    <w:name w:val="Placeholder Text"/>
    <w:basedOn w:val="DefaultParagraphFont"/>
    <w:uiPriority w:val="99"/>
    <w:semiHidden/>
    <w:rsid w:val="00915AFB"/>
    <w:rPr>
      <w:color w:val="808080"/>
    </w:rPr>
  </w:style>
  <w:style w:type="table" w:styleId="TableGrid">
    <w:name w:val="Table Grid"/>
    <w:basedOn w:val="TableNormal"/>
    <w:uiPriority w:val="39"/>
    <w:rsid w:val="0091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C2684411A8494B9FB1641D4EE7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77E2-532B-436B-A393-07A4B55D11F5}"/>
      </w:docPartPr>
      <w:docPartBody>
        <w:p w:rsidR="00F86B25" w:rsidRDefault="00C145B5" w:rsidP="00C145B5">
          <w:pPr>
            <w:pStyle w:val="10C2684411A8494B9FB1641D4EE7E9F3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B85A81AF548F4C039D59FC306CE9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6AF3-5345-4209-A7C3-17FA7405CCBF}"/>
      </w:docPartPr>
      <w:docPartBody>
        <w:p w:rsidR="00F86B25" w:rsidRDefault="00C145B5" w:rsidP="00C145B5">
          <w:pPr>
            <w:pStyle w:val="B85A81AF548F4C039D59FC306CE9454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B5"/>
    <w:rsid w:val="00324548"/>
    <w:rsid w:val="006B0E1A"/>
    <w:rsid w:val="00892482"/>
    <w:rsid w:val="00C145B5"/>
    <w:rsid w:val="00C6404F"/>
    <w:rsid w:val="00CE1978"/>
    <w:rsid w:val="00D9128A"/>
    <w:rsid w:val="00DA1E38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5B5"/>
    <w:rPr>
      <w:color w:val="808080"/>
    </w:rPr>
  </w:style>
  <w:style w:type="paragraph" w:customStyle="1" w:styleId="10C2684411A8494B9FB1641D4EE7E9F3">
    <w:name w:val="10C2684411A8494B9FB1641D4EE7E9F3"/>
    <w:rsid w:val="00C145B5"/>
  </w:style>
  <w:style w:type="paragraph" w:customStyle="1" w:styleId="B85A81AF548F4C039D59FC306CE94544">
    <w:name w:val="B85A81AF548F4C039D59FC306CE94544"/>
    <w:rsid w:val="00C145B5"/>
  </w:style>
  <w:style w:type="paragraph" w:customStyle="1" w:styleId="A28C0F8B76604BDAB6E882659A78340F">
    <w:name w:val="A28C0F8B76604BDAB6E882659A78340F"/>
    <w:rsid w:val="00C14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Ms. Sihota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6002B6-A70A-44E2-B4A7-7856B041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media 11</dc:creator>
  <cp:keywords/>
  <dc:description/>
  <cp:lastModifiedBy>Brooke Sihota</cp:lastModifiedBy>
  <cp:revision>2</cp:revision>
  <cp:lastPrinted>2018-01-31T22:14:00Z</cp:lastPrinted>
  <dcterms:created xsi:type="dcterms:W3CDTF">2018-10-16T21:03:00Z</dcterms:created>
  <dcterms:modified xsi:type="dcterms:W3CDTF">2018-10-16T21:03:00Z</dcterms:modified>
</cp:coreProperties>
</file>