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98732" w14:textId="77777777" w:rsidR="00774722" w:rsidRPr="00774722" w:rsidRDefault="00774722" w:rsidP="007747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74722">
        <w:rPr>
          <w:rFonts w:ascii="Century Gothic" w:hAnsi="Century Gothic"/>
          <w:b/>
          <w:sz w:val="24"/>
          <w:szCs w:val="24"/>
          <w:u w:val="single"/>
        </w:rPr>
        <w:t>Volunteer Research Questions</w:t>
      </w:r>
    </w:p>
    <w:p w14:paraId="15345E5C" w14:textId="77777777" w:rsidR="00774722" w:rsidRDefault="00774722">
      <w:pPr>
        <w:rPr>
          <w:rFonts w:ascii="Century Gothic" w:hAnsi="Century Gothic"/>
        </w:rPr>
      </w:pPr>
      <w:r w:rsidRPr="00774722">
        <w:rPr>
          <w:rFonts w:ascii="Century Gothic" w:hAnsi="Century Gothic"/>
        </w:rPr>
        <w:t xml:space="preserve">1. Choose one of the career opportunities that you see on your sheet of paper. </w:t>
      </w:r>
      <w:r w:rsidRPr="00774722">
        <w:rPr>
          <w:rFonts w:ascii="Century Gothic" w:hAnsi="Century Gothic"/>
        </w:rPr>
        <w:br/>
      </w:r>
    </w:p>
    <w:p w14:paraId="1514B70E" w14:textId="77777777" w:rsidR="00086E9C" w:rsidRDefault="00086E9C">
      <w:pPr>
        <w:rPr>
          <w:rFonts w:ascii="Century Gothic" w:hAnsi="Century Gothic"/>
        </w:rPr>
      </w:pPr>
    </w:p>
    <w:p w14:paraId="56BF6070" w14:textId="77777777" w:rsidR="00086E9C" w:rsidRDefault="00086E9C">
      <w:pPr>
        <w:rPr>
          <w:rFonts w:ascii="Century Gothic" w:hAnsi="Century Gothic"/>
        </w:rPr>
      </w:pPr>
    </w:p>
    <w:p w14:paraId="06E3860D" w14:textId="77777777" w:rsidR="00774722" w:rsidRDefault="00774722">
      <w:pPr>
        <w:rPr>
          <w:rFonts w:ascii="Century Gothic" w:hAnsi="Century Gothic"/>
        </w:rPr>
      </w:pPr>
      <w:r w:rsidRPr="00774722">
        <w:rPr>
          <w:rFonts w:ascii="Century Gothic" w:hAnsi="Century Gothic"/>
        </w:rPr>
        <w:t>2. Where does this opportunity take place? In North Vancouver? Is it outside? Is it at multiple venues?</w:t>
      </w:r>
      <w:r w:rsidRPr="00774722">
        <w:rPr>
          <w:rFonts w:ascii="Century Gothic" w:hAnsi="Century Gothic"/>
        </w:rPr>
        <w:br/>
      </w:r>
    </w:p>
    <w:p w14:paraId="619A60A3" w14:textId="77777777" w:rsidR="00086E9C" w:rsidRDefault="00086E9C">
      <w:pPr>
        <w:rPr>
          <w:rFonts w:ascii="Century Gothic" w:hAnsi="Century Gothic"/>
        </w:rPr>
      </w:pPr>
    </w:p>
    <w:p w14:paraId="7A7A24BA" w14:textId="77777777" w:rsidR="00086E9C" w:rsidRDefault="00086E9C">
      <w:pPr>
        <w:rPr>
          <w:rFonts w:ascii="Century Gothic" w:hAnsi="Century Gothic"/>
        </w:rPr>
      </w:pPr>
    </w:p>
    <w:p w14:paraId="3ADFF9C4" w14:textId="28B7B7A0" w:rsidR="00774722" w:rsidRDefault="00774722">
      <w:pPr>
        <w:rPr>
          <w:rFonts w:ascii="Century Gothic" w:hAnsi="Century Gothic"/>
        </w:rPr>
      </w:pPr>
      <w:r w:rsidRPr="00774722">
        <w:rPr>
          <w:rFonts w:ascii="Century Gothic" w:hAnsi="Century Gothic"/>
        </w:rPr>
        <w:t xml:space="preserve">3. Is this volunteer opportunity hard to get to? </w:t>
      </w:r>
      <w:proofErr w:type="spellStart"/>
      <w:proofErr w:type="gramStart"/>
      <w:r w:rsidRPr="00774722">
        <w:rPr>
          <w:rFonts w:ascii="Century Gothic" w:hAnsi="Century Gothic"/>
        </w:rPr>
        <w:t>ie</w:t>
      </w:r>
      <w:proofErr w:type="spellEnd"/>
      <w:proofErr w:type="gramEnd"/>
      <w:r w:rsidRPr="00774722">
        <w:rPr>
          <w:rFonts w:ascii="Century Gothic" w:hAnsi="Century Gothic"/>
        </w:rPr>
        <w:t xml:space="preserve">. </w:t>
      </w:r>
      <w:r w:rsidR="007E6AF3">
        <w:rPr>
          <w:rFonts w:ascii="Century Gothic" w:hAnsi="Century Gothic"/>
        </w:rPr>
        <w:t>W</w:t>
      </w:r>
      <w:r w:rsidRPr="00774722">
        <w:rPr>
          <w:rFonts w:ascii="Century Gothic" w:hAnsi="Century Gothic"/>
        </w:rPr>
        <w:t>ill you be able to arrange rides? Is there great public transit roots?</w:t>
      </w:r>
      <w:r w:rsidRPr="00774722">
        <w:rPr>
          <w:rFonts w:ascii="Century Gothic" w:hAnsi="Century Gothic"/>
        </w:rPr>
        <w:br/>
      </w:r>
    </w:p>
    <w:p w14:paraId="3D7DBA55" w14:textId="77777777" w:rsidR="00086E9C" w:rsidRDefault="00086E9C">
      <w:pPr>
        <w:rPr>
          <w:rFonts w:ascii="Century Gothic" w:hAnsi="Century Gothic"/>
        </w:rPr>
      </w:pPr>
    </w:p>
    <w:p w14:paraId="1B621876" w14:textId="77777777" w:rsidR="00086E9C" w:rsidRDefault="00086E9C">
      <w:pPr>
        <w:rPr>
          <w:rFonts w:ascii="Century Gothic" w:hAnsi="Century Gothic"/>
        </w:rPr>
      </w:pPr>
    </w:p>
    <w:p w14:paraId="1D512895" w14:textId="096BF11F" w:rsidR="00774722" w:rsidRDefault="00774722">
      <w:pPr>
        <w:rPr>
          <w:rFonts w:ascii="Century Gothic" w:hAnsi="Century Gothic"/>
        </w:rPr>
      </w:pPr>
      <w:r w:rsidRPr="00774722">
        <w:rPr>
          <w:rFonts w:ascii="Century Gothic" w:hAnsi="Century Gothic"/>
        </w:rPr>
        <w:t>4. Is there an application process?</w:t>
      </w:r>
      <w:r w:rsidR="00F62E57">
        <w:rPr>
          <w:rFonts w:ascii="Century Gothic" w:hAnsi="Century Gothic"/>
        </w:rPr>
        <w:t xml:space="preserve"> If so, what is it? When is the application deadline?</w:t>
      </w:r>
      <w:r w:rsidRPr="00774722">
        <w:rPr>
          <w:rFonts w:ascii="Century Gothic" w:hAnsi="Century Gothic"/>
        </w:rPr>
        <w:br/>
      </w:r>
    </w:p>
    <w:p w14:paraId="4D8E9B11" w14:textId="77777777" w:rsidR="00086E9C" w:rsidRDefault="00086E9C">
      <w:pPr>
        <w:rPr>
          <w:rFonts w:ascii="Century Gothic" w:hAnsi="Century Gothic"/>
        </w:rPr>
      </w:pPr>
    </w:p>
    <w:p w14:paraId="72DFCB31" w14:textId="77777777" w:rsidR="00086E9C" w:rsidRDefault="00086E9C">
      <w:pPr>
        <w:rPr>
          <w:rFonts w:ascii="Century Gothic" w:hAnsi="Century Gothic"/>
        </w:rPr>
      </w:pPr>
    </w:p>
    <w:p w14:paraId="0E8305D9" w14:textId="77777777" w:rsidR="00021965" w:rsidRDefault="00774722">
      <w:pPr>
        <w:rPr>
          <w:rFonts w:ascii="Century Gothic" w:hAnsi="Century Gothic"/>
        </w:rPr>
      </w:pPr>
      <w:r w:rsidRPr="00774722">
        <w:rPr>
          <w:rFonts w:ascii="Century Gothic" w:hAnsi="Century Gothic"/>
        </w:rPr>
        <w:t>5. Are there developmental opportunities for you moving forward</w:t>
      </w:r>
      <w:bookmarkStart w:id="0" w:name="_GoBack"/>
      <w:bookmarkEnd w:id="0"/>
      <w:r w:rsidRPr="00774722">
        <w:rPr>
          <w:rFonts w:ascii="Century Gothic" w:hAnsi="Century Gothic"/>
        </w:rPr>
        <w:t>?</w:t>
      </w:r>
    </w:p>
    <w:p w14:paraId="538410CD" w14:textId="77777777" w:rsidR="00774722" w:rsidRDefault="00774722">
      <w:pPr>
        <w:rPr>
          <w:rFonts w:ascii="Century Gothic" w:hAnsi="Century Gothic"/>
        </w:rPr>
      </w:pPr>
    </w:p>
    <w:p w14:paraId="0C856071" w14:textId="77777777" w:rsidR="00086E9C" w:rsidRDefault="00086E9C">
      <w:pPr>
        <w:rPr>
          <w:rFonts w:ascii="Century Gothic" w:hAnsi="Century Gothic"/>
        </w:rPr>
      </w:pPr>
    </w:p>
    <w:p w14:paraId="73D18BF7" w14:textId="77777777" w:rsidR="00086E9C" w:rsidRDefault="00086E9C">
      <w:pPr>
        <w:rPr>
          <w:rFonts w:ascii="Century Gothic" w:hAnsi="Century Gothic"/>
        </w:rPr>
      </w:pPr>
    </w:p>
    <w:p w14:paraId="48F3766B" w14:textId="77777777" w:rsidR="00774722" w:rsidRDefault="00774722">
      <w:pPr>
        <w:rPr>
          <w:rFonts w:ascii="Century Gothic" w:hAnsi="Century Gothic"/>
        </w:rPr>
      </w:pPr>
      <w:r>
        <w:rPr>
          <w:rFonts w:ascii="Century Gothic" w:hAnsi="Century Gothic"/>
        </w:rPr>
        <w:t>6.  Who is the person you should</w:t>
      </w:r>
      <w:r w:rsidR="00086E9C">
        <w:rPr>
          <w:rFonts w:ascii="Century Gothic" w:hAnsi="Century Gothic"/>
        </w:rPr>
        <w:t xml:space="preserve"> contact if you are interested in this position?</w:t>
      </w:r>
    </w:p>
    <w:p w14:paraId="3F12D218" w14:textId="77777777" w:rsidR="00086E9C" w:rsidRDefault="00086E9C">
      <w:pPr>
        <w:rPr>
          <w:rFonts w:ascii="Century Gothic" w:hAnsi="Century Gothic"/>
        </w:rPr>
      </w:pPr>
    </w:p>
    <w:p w14:paraId="5012B9C9" w14:textId="77777777" w:rsidR="00086E9C" w:rsidRDefault="00086E9C">
      <w:pPr>
        <w:rPr>
          <w:rFonts w:ascii="Century Gothic" w:hAnsi="Century Gothic"/>
        </w:rPr>
      </w:pPr>
    </w:p>
    <w:p w14:paraId="796E3067" w14:textId="77777777" w:rsidR="00086E9C" w:rsidRDefault="00086E9C">
      <w:pPr>
        <w:rPr>
          <w:rFonts w:ascii="Century Gothic" w:hAnsi="Century Gothic"/>
        </w:rPr>
      </w:pPr>
    </w:p>
    <w:p w14:paraId="1343DE33" w14:textId="77777777" w:rsidR="00086E9C" w:rsidRPr="00774722" w:rsidRDefault="00086E9C">
      <w:pPr>
        <w:rPr>
          <w:rFonts w:ascii="Century Gothic" w:hAnsi="Century Gothic"/>
        </w:rPr>
      </w:pPr>
      <w:r>
        <w:rPr>
          <w:rFonts w:ascii="Century Gothic" w:hAnsi="Century Gothic"/>
        </w:rPr>
        <w:t>7. Do you need a resume and a cover letter?</w:t>
      </w:r>
    </w:p>
    <w:sectPr w:rsidR="00086E9C" w:rsidRPr="007747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C65E" w14:textId="77777777" w:rsidR="00774722" w:rsidRDefault="00774722" w:rsidP="00774722">
      <w:pPr>
        <w:spacing w:after="0" w:line="240" w:lineRule="auto"/>
      </w:pPr>
      <w:r>
        <w:separator/>
      </w:r>
    </w:p>
  </w:endnote>
  <w:endnote w:type="continuationSeparator" w:id="0">
    <w:p w14:paraId="7E7D6432" w14:textId="77777777" w:rsidR="00774722" w:rsidRDefault="00774722" w:rsidP="0077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7133" w14:textId="77777777" w:rsidR="00774722" w:rsidRDefault="00774722" w:rsidP="00774722">
      <w:pPr>
        <w:spacing w:after="0" w:line="240" w:lineRule="auto"/>
      </w:pPr>
      <w:r>
        <w:separator/>
      </w:r>
    </w:p>
  </w:footnote>
  <w:footnote w:type="continuationSeparator" w:id="0">
    <w:p w14:paraId="066AB89D" w14:textId="77777777" w:rsidR="00774722" w:rsidRDefault="00774722" w:rsidP="0077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1C1A40542F4548EDBCFD5D56052F2AAF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A157994" w14:textId="77777777" w:rsidR="00774722" w:rsidRDefault="00774722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Careers 8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3FAB66684BB94897B4369FC18482CF87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24E61AF4" w14:textId="77777777" w:rsidR="00774722" w:rsidRDefault="00086E9C" w:rsidP="00086E9C">
        <w:pPr>
          <w:pStyle w:val="Header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Name: ______________________________</w:t>
        </w:r>
      </w:p>
    </w:sdtContent>
  </w:sdt>
  <w:p w14:paraId="2AA4C39B" w14:textId="77777777" w:rsidR="00774722" w:rsidRDefault="00774722" w:rsidP="00774722">
    <w:pPr>
      <w:pStyle w:val="Header"/>
      <w:rPr>
        <w:color w:val="44546A" w:themeColor="text2"/>
        <w:sz w:val="20"/>
        <w:szCs w:val="20"/>
      </w:rPr>
    </w:pPr>
  </w:p>
  <w:p w14:paraId="0DF0D74C" w14:textId="77777777" w:rsidR="00774722" w:rsidRDefault="00774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2"/>
    <w:rsid w:val="00021965"/>
    <w:rsid w:val="00086E9C"/>
    <w:rsid w:val="00774722"/>
    <w:rsid w:val="007E6AF3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A1F1"/>
  <w15:chartTrackingRefBased/>
  <w15:docId w15:val="{11FFB183-F1D8-4EE7-86C4-72F2859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22"/>
  </w:style>
  <w:style w:type="paragraph" w:styleId="Footer">
    <w:name w:val="footer"/>
    <w:basedOn w:val="Normal"/>
    <w:link w:val="FooterChar"/>
    <w:uiPriority w:val="99"/>
    <w:unhideWhenUsed/>
    <w:rsid w:val="0077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2"/>
  </w:style>
  <w:style w:type="character" w:styleId="PlaceholderText">
    <w:name w:val="Placeholder Text"/>
    <w:basedOn w:val="DefaultParagraphFont"/>
    <w:uiPriority w:val="99"/>
    <w:semiHidden/>
    <w:rsid w:val="0077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1A40542F4548EDBCFD5D56052F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AF6A-3E7E-4C7A-9AA1-EAA00CAA8447}"/>
      </w:docPartPr>
      <w:docPartBody>
        <w:p w:rsidR="00845F27" w:rsidRDefault="009400B6" w:rsidP="009400B6">
          <w:pPr>
            <w:pStyle w:val="1C1A40542F4548EDBCFD5D56052F2AAF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FAB66684BB94897B4369FC18482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465D-A66F-41C3-9796-B3EA208923FF}"/>
      </w:docPartPr>
      <w:docPartBody>
        <w:p w:rsidR="00845F27" w:rsidRDefault="009400B6" w:rsidP="009400B6">
          <w:pPr>
            <w:pStyle w:val="3FAB66684BB94897B4369FC18482CF87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B6"/>
    <w:rsid w:val="00845F27"/>
    <w:rsid w:val="009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0B6"/>
    <w:rPr>
      <w:color w:val="808080"/>
    </w:rPr>
  </w:style>
  <w:style w:type="paragraph" w:customStyle="1" w:styleId="1C1A40542F4548EDBCFD5D56052F2AAF">
    <w:name w:val="1C1A40542F4548EDBCFD5D56052F2AAF"/>
    <w:rsid w:val="009400B6"/>
  </w:style>
  <w:style w:type="paragraph" w:customStyle="1" w:styleId="3FAB66684BB94897B4369FC18482CF87">
    <w:name w:val="3FAB66684BB94897B4369FC18482CF87"/>
    <w:rsid w:val="009400B6"/>
  </w:style>
  <w:style w:type="paragraph" w:customStyle="1" w:styleId="FAE5AC6C35A24EA99AD723D7F320C957">
    <w:name w:val="FAE5AC6C35A24EA99AD723D7F320C957"/>
    <w:rsid w:val="00940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______________________________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 8</dc:creator>
  <cp:keywords/>
  <dc:description/>
  <cp:lastModifiedBy>Brooke Sihota</cp:lastModifiedBy>
  <cp:revision>3</cp:revision>
  <dcterms:created xsi:type="dcterms:W3CDTF">2018-10-04T16:20:00Z</dcterms:created>
  <dcterms:modified xsi:type="dcterms:W3CDTF">2018-11-27T17:06:00Z</dcterms:modified>
</cp:coreProperties>
</file>