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0ACF" w14:textId="797C609C" w:rsidR="00DA71C6" w:rsidRPr="005F3D65" w:rsidRDefault="00447B1E" w:rsidP="005F3D65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 xml:space="preserve">Computer Science- </w:t>
      </w:r>
      <w:r w:rsidR="005F3D65">
        <w:rPr>
          <w:rFonts w:ascii="Century Gothic" w:hAnsi="Century Gothic"/>
          <w:b/>
          <w:sz w:val="30"/>
          <w:szCs w:val="30"/>
          <w:u w:val="single"/>
        </w:rPr>
        <w:t>Project</w:t>
      </w:r>
      <w:r w:rsidR="00E56166" w:rsidRPr="00E56166">
        <w:rPr>
          <w:rFonts w:ascii="Century Gothic" w:hAnsi="Century Gothic"/>
          <w:b/>
          <w:sz w:val="30"/>
          <w:szCs w:val="30"/>
          <w:u w:val="single"/>
        </w:rPr>
        <w:t xml:space="preserve">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935"/>
        <w:gridCol w:w="3452"/>
        <w:gridCol w:w="3969"/>
        <w:gridCol w:w="1843"/>
      </w:tblGrid>
      <w:tr w:rsidR="00B67B7D" w:rsidRPr="00E56166" w14:paraId="670CB897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1447E08D" w14:textId="34E52B9E" w:rsidR="00467609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67B7D">
              <w:rPr>
                <w:rFonts w:ascii="Century Gothic" w:hAnsi="Century Gothic"/>
                <w:b/>
                <w:sz w:val="24"/>
                <w:szCs w:val="24"/>
              </w:rPr>
              <w:t>Curricular Competencies</w:t>
            </w:r>
          </w:p>
          <w:p w14:paraId="68FF1E80" w14:textId="25EB08EA" w:rsidR="00B67B7D" w:rsidRPr="00B67B7D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F9D4E8" w:themeFill="accent1" w:themeFillTint="33"/>
          </w:tcPr>
          <w:p w14:paraId="0CBA5193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 xml:space="preserve">Engage in a period of research and empathetic observation </w:t>
            </w:r>
            <w:proofErr w:type="gramStart"/>
            <w:r w:rsidRPr="00B17F82">
              <w:rPr>
                <w:rFonts w:ascii="Century Gothic" w:hAnsi="Century Gothic"/>
                <w:sz w:val="18"/>
                <w:szCs w:val="18"/>
              </w:rPr>
              <w:t>in order to</w:t>
            </w:r>
            <w:proofErr w:type="gramEnd"/>
            <w:r w:rsidRPr="00B17F82">
              <w:rPr>
                <w:rFonts w:ascii="Century Gothic" w:hAnsi="Century Gothic"/>
                <w:sz w:val="18"/>
                <w:szCs w:val="18"/>
              </w:rPr>
              <w:t xml:space="preserve"> understand design opportunities</w:t>
            </w:r>
          </w:p>
          <w:p w14:paraId="62D831D7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 xml:space="preserve"> Identify potential users and relevant contextual factors</w:t>
            </w:r>
          </w:p>
          <w:p w14:paraId="1AFD0336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Take creative risks in generating ideas and add to other’s ideas in ways that enhance them</w:t>
            </w:r>
          </w:p>
          <w:p w14:paraId="7770FCFD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Screen ideas against criteria and constraints</w:t>
            </w:r>
          </w:p>
          <w:p w14:paraId="44A675F6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Identify a source of inspiration</w:t>
            </w:r>
          </w:p>
          <w:p w14:paraId="4108488A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Develop a plan that includes key stages and resources</w:t>
            </w:r>
          </w:p>
          <w:p w14:paraId="75D3BEBB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Prototypes, making changes to tools, materials and procedures as needed</w:t>
            </w:r>
          </w:p>
          <w:p w14:paraId="78B8DD3F" w14:textId="5748FBA7" w:rsidR="00F028BE" w:rsidRPr="00B67B7D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Identify the skills and skill levels needed, individually or as a group, in relation to specific projects, and develop and refine them as needed</w:t>
            </w:r>
          </w:p>
        </w:tc>
      </w:tr>
      <w:tr w:rsidR="003C50C0" w:rsidRPr="00E56166" w14:paraId="4091C8AA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75CC874B" w14:textId="33CBFE38" w:rsidR="003C50C0" w:rsidRPr="00B67B7D" w:rsidRDefault="003C50C0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Ideas</w:t>
            </w:r>
          </w:p>
        </w:tc>
        <w:tc>
          <w:tcPr>
            <w:tcW w:w="9264" w:type="dxa"/>
            <w:gridSpan w:val="3"/>
            <w:shd w:val="clear" w:color="auto" w:fill="F9D4E8" w:themeFill="accent1" w:themeFillTint="33"/>
          </w:tcPr>
          <w:p w14:paraId="4E72BC4E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Social, ethical and sustainability considerations impact design</w:t>
            </w:r>
          </w:p>
          <w:p w14:paraId="22AEDD38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the sequencing of skills</w:t>
            </w:r>
          </w:p>
          <w:p w14:paraId="426F3D5C" w14:textId="296981DD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different technologies and tools at different stages</w:t>
            </w:r>
          </w:p>
        </w:tc>
      </w:tr>
      <w:tr w:rsidR="00CC6ECD" w:rsidRPr="00E56166" w14:paraId="7850EFC3" w14:textId="77777777" w:rsidTr="00CC6ECD">
        <w:tc>
          <w:tcPr>
            <w:tcW w:w="1935" w:type="dxa"/>
            <w:shd w:val="clear" w:color="auto" w:fill="B3186D" w:themeFill="accent1" w:themeFillShade="BF"/>
          </w:tcPr>
          <w:p w14:paraId="394131DD" w14:textId="0BB1CD01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3452" w:type="dxa"/>
            <w:shd w:val="clear" w:color="auto" w:fill="B3186D" w:themeFill="accent1" w:themeFillShade="BF"/>
          </w:tcPr>
          <w:p w14:paraId="6E70E5ED" w14:textId="49ED91D4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 xml:space="preserve"> (A)</w:t>
            </w:r>
          </w:p>
        </w:tc>
        <w:tc>
          <w:tcPr>
            <w:tcW w:w="3969" w:type="dxa"/>
            <w:shd w:val="clear" w:color="auto" w:fill="B3186D" w:themeFill="accent1" w:themeFillShade="BF"/>
          </w:tcPr>
          <w:p w14:paraId="7C31A603" w14:textId="20E504E7" w:rsidR="00D87DFA" w:rsidRPr="00E56166" w:rsidRDefault="00672031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(B</w:t>
            </w:r>
            <w:r w:rsidR="00D87DFA" w:rsidRPr="00E56166">
              <w:rPr>
                <w:rFonts w:ascii="Century Gothic" w:hAnsi="Century Gothic"/>
                <w:b/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B3186D" w:themeFill="accent1" w:themeFillShade="BF"/>
          </w:tcPr>
          <w:p w14:paraId="17BAB71B" w14:textId="36E113F3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>(C+)</w:t>
            </w:r>
          </w:p>
        </w:tc>
      </w:tr>
      <w:tr w:rsidR="00CC6ECD" w:rsidRPr="00E56166" w14:paraId="27BA1211" w14:textId="77777777" w:rsidTr="00EA62B0">
        <w:trPr>
          <w:trHeight w:val="1164"/>
        </w:trPr>
        <w:tc>
          <w:tcPr>
            <w:tcW w:w="1935" w:type="dxa"/>
            <w:shd w:val="clear" w:color="auto" w:fill="EE80BC" w:themeFill="accent1" w:themeFillTint="99"/>
          </w:tcPr>
          <w:p w14:paraId="21A78BAD" w14:textId="088DB380" w:rsidR="00D87DFA" w:rsidRDefault="00D87DFA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Required Elements</w:t>
            </w:r>
          </w:p>
          <w:p w14:paraId="33A6295D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&amp; </w:t>
            </w:r>
          </w:p>
          <w:p w14:paraId="1601A115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Technology</w:t>
            </w:r>
          </w:p>
          <w:p w14:paraId="58B6ECC8" w14:textId="30C6C256" w:rsidR="004439E7" w:rsidRPr="00E56166" w:rsidRDefault="004439E7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6C6FBBFB" w14:textId="564AD80B" w:rsidR="00D87DFA" w:rsidRPr="00E56166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8B27428" w14:textId="77777777" w:rsidR="00CC6ECD" w:rsidRPr="00724576" w:rsidRDefault="00CC6ECD" w:rsidP="00CC6E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>Requirements outlined were completed in this assignment.</w:t>
            </w:r>
          </w:p>
          <w:p w14:paraId="158B8DAA" w14:textId="111ED21D" w:rsidR="00056197" w:rsidRPr="00056197" w:rsidRDefault="00CC6ECD" w:rsidP="00CC6E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>Some initiative taken by student to add additional information or findings to</w:t>
            </w:r>
            <w:bookmarkStart w:id="0" w:name="_GoBack"/>
            <w:bookmarkEnd w:id="0"/>
            <w:r w:rsidRPr="00724576">
              <w:rPr>
                <w:rFonts w:ascii="Century Gothic" w:hAnsi="Century Gothic"/>
                <w:sz w:val="18"/>
                <w:szCs w:val="18"/>
              </w:rPr>
              <w:t xml:space="preserve"> their work.</w:t>
            </w:r>
          </w:p>
        </w:tc>
        <w:tc>
          <w:tcPr>
            <w:tcW w:w="1843" w:type="dxa"/>
          </w:tcPr>
          <w:p w14:paraId="25C66171" w14:textId="6FCBBFD1" w:rsidR="00D87DFA" w:rsidRPr="00E56166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6ECD" w:rsidRPr="00E56166" w14:paraId="3DF15CDC" w14:textId="77777777" w:rsidTr="00CC6ECD">
        <w:tc>
          <w:tcPr>
            <w:tcW w:w="1935" w:type="dxa"/>
            <w:shd w:val="clear" w:color="auto" w:fill="EE80BC" w:themeFill="accent1" w:themeFillTint="99"/>
          </w:tcPr>
          <w:p w14:paraId="62D14B21" w14:textId="76545CB2" w:rsidR="00D87DFA" w:rsidRDefault="00D87DFA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Thinking Critically</w:t>
            </w:r>
            <w:r w:rsidR="0080246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08F6374" w14:textId="541A2B3E" w:rsidR="004439E7" w:rsidRPr="00E56166" w:rsidRDefault="004439E7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05240CBE" w14:textId="77777777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3CA0C3" w14:textId="77777777" w:rsidR="00CC6ECD" w:rsidRPr="00724576" w:rsidRDefault="00CC6ECD" w:rsidP="00CC6E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recognize issues with software and troubleshoot when necessary. </w:t>
            </w:r>
          </w:p>
          <w:p w14:paraId="48F06003" w14:textId="77777777" w:rsidR="00CC6ECD" w:rsidRPr="00724576" w:rsidRDefault="00CC6ECD" w:rsidP="00CC6E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determine shortcuts and command line operations</w:t>
            </w:r>
          </w:p>
          <w:p w14:paraId="48A020A4" w14:textId="77777777" w:rsidR="00CC6ECD" w:rsidRPr="00724576" w:rsidRDefault="00CC6ECD" w:rsidP="00CC6E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Engage in a period of research and empathetic observation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in order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understand design opportunities</w:t>
            </w:r>
          </w:p>
          <w:p w14:paraId="4351D432" w14:textId="42110D58" w:rsidR="006860C8" w:rsidRPr="0087341B" w:rsidRDefault="00CC6ECD" w:rsidP="00CC6E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>Identify the skills and skill levels needed, individually or as a group, in relation to specific projects, and develop and refine them as needed</w:t>
            </w:r>
          </w:p>
        </w:tc>
        <w:tc>
          <w:tcPr>
            <w:tcW w:w="1843" w:type="dxa"/>
          </w:tcPr>
          <w:p w14:paraId="35465F87" w14:textId="49C042B4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6ECD" w:rsidRPr="00E56166" w14:paraId="6D76A7EC" w14:textId="77777777" w:rsidTr="00CC6ECD">
        <w:tc>
          <w:tcPr>
            <w:tcW w:w="1935" w:type="dxa"/>
            <w:shd w:val="clear" w:color="auto" w:fill="EE80BC" w:themeFill="accent1" w:themeFillTint="99"/>
          </w:tcPr>
          <w:p w14:paraId="41B9276D" w14:textId="077B1C0D" w:rsidR="006860C8" w:rsidRDefault="00D87DFA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 xml:space="preserve">Thinking Creatively </w:t>
            </w:r>
          </w:p>
          <w:p w14:paraId="36B09180" w14:textId="2B49F2A4" w:rsidR="004439E7" w:rsidRPr="00E56166" w:rsidRDefault="004439E7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7119D067" w14:textId="657E5AF2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CA967C3" w14:textId="77777777" w:rsidR="00CC6ECD" w:rsidRDefault="00CC6ECD" w:rsidP="00CC6E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use sources of inspiration and information</w:t>
            </w:r>
          </w:p>
          <w:p w14:paraId="29FE6AB9" w14:textId="77777777" w:rsidR="00CC6ECD" w:rsidRDefault="00CC6ECD" w:rsidP="00CC6E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chose a form of prototyping and develop a plan that includes key stages and resources. </w:t>
            </w:r>
          </w:p>
          <w:p w14:paraId="20510E9B" w14:textId="77777777" w:rsidR="00CC6ECD" w:rsidRDefault="00CC6ECD" w:rsidP="00CC6E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decided on how and with whom to share their product or processes</w:t>
            </w:r>
          </w:p>
          <w:p w14:paraId="065D053E" w14:textId="60AA0A27" w:rsidR="0080246C" w:rsidRPr="00946502" w:rsidRDefault="00CC6ECD" w:rsidP="00CC6E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chose to adapt if necessary to learn about appropriate tools and technologies to use for tasks</w:t>
            </w:r>
          </w:p>
        </w:tc>
        <w:tc>
          <w:tcPr>
            <w:tcW w:w="1843" w:type="dxa"/>
          </w:tcPr>
          <w:p w14:paraId="399EDEE2" w14:textId="52F02578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  <w:r w:rsidRPr="00E561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C6ECD" w:rsidRPr="00E56166" w14:paraId="3A002881" w14:textId="77777777" w:rsidTr="008874A3">
        <w:trPr>
          <w:trHeight w:val="1065"/>
        </w:trPr>
        <w:tc>
          <w:tcPr>
            <w:tcW w:w="1935" w:type="dxa"/>
            <w:shd w:val="clear" w:color="auto" w:fill="EE80BC" w:themeFill="accent1" w:themeFillTint="99"/>
          </w:tcPr>
          <w:p w14:paraId="255835BD" w14:textId="5F2F9690" w:rsidR="00D87DFA" w:rsidRPr="00E56166" w:rsidRDefault="00D87DFA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Sharing &amp; Reflection</w:t>
            </w:r>
          </w:p>
          <w:p w14:paraId="3C960617" w14:textId="4EEE36F9" w:rsidR="00D87DFA" w:rsidRPr="004439E7" w:rsidRDefault="004439E7" w:rsidP="003B25CF">
            <w:pPr>
              <w:jc w:val="center"/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  <w:p w14:paraId="20A9B84E" w14:textId="77777777" w:rsidR="00D87DFA" w:rsidRPr="00E56166" w:rsidRDefault="00D87DFA" w:rsidP="00C51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14:paraId="2A1047E0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6A2469" w14:textId="77777777" w:rsidR="00CC6ECD" w:rsidRPr="00724576" w:rsidRDefault="00CC6ECD" w:rsidP="00CC6EC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identify how they may build upon their design concept. </w:t>
            </w:r>
          </w:p>
          <w:p w14:paraId="4DA2376A" w14:textId="4E039D18" w:rsidR="00D87DFA" w:rsidRPr="00E37273" w:rsidRDefault="00CC6ECD" w:rsidP="00CC6E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take feedback from their teacher and peers.</w:t>
            </w:r>
          </w:p>
        </w:tc>
        <w:tc>
          <w:tcPr>
            <w:tcW w:w="1843" w:type="dxa"/>
          </w:tcPr>
          <w:p w14:paraId="6334AB95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E56166" w14:paraId="79F98716" w14:textId="77777777" w:rsidTr="0080246C">
        <w:tc>
          <w:tcPr>
            <w:tcW w:w="1935" w:type="dxa"/>
            <w:shd w:val="clear" w:color="auto" w:fill="D9D9D9" w:themeFill="background1" w:themeFillShade="D9"/>
          </w:tcPr>
          <w:p w14:paraId="74C050E6" w14:textId="10EC75C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  <w:p w14:paraId="5A6F0E43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2F84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FA21EE" w14:textId="77777777" w:rsidR="00AD1971" w:rsidRDefault="00AD1971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CD7B95" w14:textId="77777777" w:rsidR="008874A3" w:rsidRDefault="008874A3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64" w:type="dxa"/>
            <w:gridSpan w:val="3"/>
          </w:tcPr>
          <w:p w14:paraId="1A5733CA" w14:textId="77777777" w:rsidR="00AD1971" w:rsidRPr="00E56166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E56166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E56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A018" w14:textId="77777777" w:rsidR="00EF5E3B" w:rsidRDefault="00EF5E3B" w:rsidP="00915AFB">
      <w:pPr>
        <w:spacing w:after="0" w:line="240" w:lineRule="auto"/>
      </w:pPr>
      <w:r>
        <w:separator/>
      </w:r>
    </w:p>
  </w:endnote>
  <w:endnote w:type="continuationSeparator" w:id="0">
    <w:p w14:paraId="7330A6D9" w14:textId="77777777" w:rsidR="00EF5E3B" w:rsidRDefault="00EF5E3B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C555" w14:textId="77777777" w:rsidR="00EF5E3B" w:rsidRDefault="00EF5E3B" w:rsidP="00915AFB">
      <w:pPr>
        <w:spacing w:after="0" w:line="240" w:lineRule="auto"/>
      </w:pPr>
      <w:r>
        <w:separator/>
      </w:r>
    </w:p>
  </w:footnote>
  <w:footnote w:type="continuationSeparator" w:id="0">
    <w:p w14:paraId="4FA579AD" w14:textId="77777777" w:rsidR="00EF5E3B" w:rsidRDefault="00EF5E3B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54551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5820B02C" w:rsidR="00915AFB" w:rsidRPr="00E56166" w:rsidRDefault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 xml:space="preserve">Information Technolgoy </w:t>
        </w:r>
        <w:r w:rsidR="00724AF4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1</w:t>
        </w:r>
        <w:r w:rsidR="00ED3722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0</w:t>
        </w:r>
      </w:p>
    </w:sdtContent>
  </w:sdt>
  <w:sdt>
    <w:sdtPr>
      <w:rPr>
        <w:rFonts w:ascii="Century Gothic" w:hAnsi="Century Gothic"/>
        <w:caps/>
        <w:color w:val="454551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E5F54"/>
    <w:multiLevelType w:val="hybridMultilevel"/>
    <w:tmpl w:val="A8D0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56197"/>
    <w:rsid w:val="00060798"/>
    <w:rsid w:val="00080AF5"/>
    <w:rsid w:val="00095811"/>
    <w:rsid w:val="000F6F2E"/>
    <w:rsid w:val="0014378A"/>
    <w:rsid w:val="00210F6B"/>
    <w:rsid w:val="002419E8"/>
    <w:rsid w:val="00277CD1"/>
    <w:rsid w:val="002B3FAB"/>
    <w:rsid w:val="00307248"/>
    <w:rsid w:val="0035005F"/>
    <w:rsid w:val="0037716F"/>
    <w:rsid w:val="00387A4A"/>
    <w:rsid w:val="003A46FE"/>
    <w:rsid w:val="003A6680"/>
    <w:rsid w:val="003B25CF"/>
    <w:rsid w:val="003C50C0"/>
    <w:rsid w:val="003E2AC9"/>
    <w:rsid w:val="003F24C0"/>
    <w:rsid w:val="004439E7"/>
    <w:rsid w:val="00447B1E"/>
    <w:rsid w:val="00467609"/>
    <w:rsid w:val="0048398F"/>
    <w:rsid w:val="004C17DB"/>
    <w:rsid w:val="004E47A5"/>
    <w:rsid w:val="00532774"/>
    <w:rsid w:val="00586299"/>
    <w:rsid w:val="005D3BAC"/>
    <w:rsid w:val="005F3D65"/>
    <w:rsid w:val="00672031"/>
    <w:rsid w:val="00681117"/>
    <w:rsid w:val="006860C8"/>
    <w:rsid w:val="006A074C"/>
    <w:rsid w:val="006B77A5"/>
    <w:rsid w:val="006C5A6A"/>
    <w:rsid w:val="00706192"/>
    <w:rsid w:val="00712002"/>
    <w:rsid w:val="00724AF4"/>
    <w:rsid w:val="00735F80"/>
    <w:rsid w:val="00764576"/>
    <w:rsid w:val="007F0CBC"/>
    <w:rsid w:val="0080246C"/>
    <w:rsid w:val="008270F3"/>
    <w:rsid w:val="0087341B"/>
    <w:rsid w:val="00886BF7"/>
    <w:rsid w:val="008874A3"/>
    <w:rsid w:val="00897D6D"/>
    <w:rsid w:val="008C4689"/>
    <w:rsid w:val="00915AFB"/>
    <w:rsid w:val="00924B88"/>
    <w:rsid w:val="00935007"/>
    <w:rsid w:val="00946502"/>
    <w:rsid w:val="00965F0E"/>
    <w:rsid w:val="009A52C4"/>
    <w:rsid w:val="00A815CC"/>
    <w:rsid w:val="00AA28FA"/>
    <w:rsid w:val="00AC0CB8"/>
    <w:rsid w:val="00AD1971"/>
    <w:rsid w:val="00AF0BAD"/>
    <w:rsid w:val="00B15B68"/>
    <w:rsid w:val="00B5698A"/>
    <w:rsid w:val="00B67B7D"/>
    <w:rsid w:val="00C26D01"/>
    <w:rsid w:val="00C27DA3"/>
    <w:rsid w:val="00C51147"/>
    <w:rsid w:val="00C514C9"/>
    <w:rsid w:val="00C901D9"/>
    <w:rsid w:val="00C94B88"/>
    <w:rsid w:val="00CB2FB8"/>
    <w:rsid w:val="00CC6ECD"/>
    <w:rsid w:val="00CD4270"/>
    <w:rsid w:val="00CE3C9F"/>
    <w:rsid w:val="00D20CD3"/>
    <w:rsid w:val="00D87DFA"/>
    <w:rsid w:val="00DA71C6"/>
    <w:rsid w:val="00E37273"/>
    <w:rsid w:val="00E43749"/>
    <w:rsid w:val="00E56166"/>
    <w:rsid w:val="00EA62B0"/>
    <w:rsid w:val="00EC695C"/>
    <w:rsid w:val="00ED3722"/>
    <w:rsid w:val="00ED4499"/>
    <w:rsid w:val="00EF5E3B"/>
    <w:rsid w:val="00F028BE"/>
    <w:rsid w:val="00F1259E"/>
    <w:rsid w:val="00F8089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324548"/>
    <w:rsid w:val="006B0E1A"/>
    <w:rsid w:val="007D6DDC"/>
    <w:rsid w:val="00892482"/>
    <w:rsid w:val="00C145B5"/>
    <w:rsid w:val="00C6404F"/>
    <w:rsid w:val="00CE1978"/>
    <w:rsid w:val="00D9128A"/>
    <w:rsid w:val="00DA1E38"/>
    <w:rsid w:val="00ED30EB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3D940-E406-8A40-A65C-10B14C4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6</cp:revision>
  <cp:lastPrinted>2018-01-31T22:14:00Z</cp:lastPrinted>
  <dcterms:created xsi:type="dcterms:W3CDTF">2018-09-30T23:00:00Z</dcterms:created>
  <dcterms:modified xsi:type="dcterms:W3CDTF">2018-09-30T23:03:00Z</dcterms:modified>
</cp:coreProperties>
</file>