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FA" w:rsidRPr="00E503FA" w:rsidRDefault="00F3205A" w:rsidP="00E503FA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00B0F0"/>
          <w:sz w:val="18"/>
          <w:szCs w:val="18"/>
          <w:lang w:eastAsia="en-CA"/>
        </w:rPr>
      </w:pPr>
      <w:r>
        <w:rPr>
          <w:rFonts w:ascii="Malgun Gothic" w:eastAsia="Malgun Gothic" w:hAnsi="Malgun Gothic" w:cs="Times New Roman"/>
          <w:b/>
          <w:bCs/>
          <w:noProof/>
          <w:color w:val="00B0F0"/>
          <w:sz w:val="18"/>
          <w:szCs w:val="18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-449580</wp:posOffset>
                </wp:positionV>
                <wp:extent cx="9494520" cy="457200"/>
                <wp:effectExtent l="0" t="0" r="1143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4520" cy="457200"/>
                          <a:chOff x="0" y="0"/>
                          <a:chExt cx="9494520" cy="4572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9494520" cy="457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0480"/>
                            <a:ext cx="935736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205A" w:rsidRPr="00F3205A" w:rsidRDefault="00F3205A">
                              <w:pPr>
                                <w:rPr>
                                  <w:rFonts w:ascii="Malgun Gothic" w:eastAsia="Malgun Gothic" w:hAnsi="Malgun Gothic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3205A">
                                <w:rPr>
                                  <w:rFonts w:ascii="Malgun Gothic" w:eastAsia="Malgun Gothic" w:hAnsi="Malgun Gothic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ACTIVITY GUIDE- INPUTS &amp; OUTPUTS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43.8pt;margin-top:-35.4pt;width:747.6pt;height:36pt;z-index:251660288" coordsize="9494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">
                <v:rect id="Rectangle 8" o:spid="_x0000_s1027" style="position:absolute;width:949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" fillcolor="#00b0f0" strokecolor="#00b0f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14;top:304;width:9357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3205A" w:rsidRPr="00F3205A" w:rsidRDefault="00F3205A">
                        <w:pPr>
                          <w:rPr>
                            <w:rFonts w:ascii="Malgun Gothic" w:eastAsia="Malgun Gothic" w:hAnsi="Malgun Gothic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3205A">
                          <w:rPr>
                            <w:rFonts w:ascii="Malgun Gothic" w:eastAsia="Malgun Gothic" w:hAnsi="Malgun Gothic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ACTIVITY GUIDE- INPUTS &amp; OUTPUTS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3FA" w:rsidRPr="00E503FA">
        <w:rPr>
          <w:rFonts w:ascii="Malgun Gothic" w:eastAsia="Malgun Gothic" w:hAnsi="Malgun Gothic" w:cs="Times New Roman"/>
          <w:b/>
          <w:bCs/>
          <w:color w:val="00B0F0"/>
          <w:sz w:val="18"/>
          <w:szCs w:val="18"/>
          <w:lang w:eastAsia="en-CA"/>
        </w:rPr>
        <w:t>Vocabulary</w:t>
      </w:r>
      <w:bookmarkStart w:id="0" w:name="_GoBack"/>
      <w:bookmarkEnd w:id="0"/>
    </w:p>
    <w:p w:rsidR="00E503FA" w:rsidRPr="00E503FA" w:rsidRDefault="00E503FA" w:rsidP="00E503FA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color w:val="5D6770"/>
          <w:sz w:val="18"/>
          <w:szCs w:val="18"/>
          <w:lang w:eastAsia="en-CA"/>
        </w:rPr>
      </w:pPr>
      <w:r w:rsidRPr="00E503FA">
        <w:rPr>
          <w:rFonts w:ascii="Malgun Gothic" w:eastAsia="Malgun Gothic" w:hAnsi="Malgun Gothic" w:cs="Arial"/>
          <w:b/>
          <w:bCs/>
          <w:color w:val="5D6770"/>
          <w:sz w:val="18"/>
          <w:szCs w:val="18"/>
          <w:lang w:eastAsia="en-CA"/>
        </w:rPr>
        <w:t xml:space="preserve">Input: </w:t>
      </w:r>
      <w:r w:rsidRPr="00E503FA">
        <w:rPr>
          <w:rFonts w:ascii="Malgun Gothic" w:eastAsia="Malgun Gothic" w:hAnsi="Malgun Gothic" w:cs="Arial"/>
          <w:color w:val="696969"/>
          <w:sz w:val="18"/>
          <w:szCs w:val="18"/>
          <w:shd w:val="clear" w:color="auto" w:fill="FFFFFF"/>
          <w:lang w:eastAsia="en-CA"/>
        </w:rPr>
        <w:t>A device or component that allows information to be given to a computer</w:t>
      </w:r>
    </w:p>
    <w:p w:rsidR="00E503FA" w:rsidRPr="00E503FA" w:rsidRDefault="00E503FA" w:rsidP="00E503FA">
      <w:pPr>
        <w:numPr>
          <w:ilvl w:val="0"/>
          <w:numId w:val="1"/>
        </w:numPr>
        <w:spacing w:after="0" w:line="240" w:lineRule="auto"/>
        <w:textAlignment w:val="baseline"/>
        <w:rPr>
          <w:rFonts w:ascii="Malgun Gothic" w:eastAsia="Malgun Gothic" w:hAnsi="Malgun Gothic" w:cs="Arial"/>
          <w:color w:val="5D6770"/>
          <w:sz w:val="18"/>
          <w:szCs w:val="18"/>
          <w:lang w:eastAsia="en-CA"/>
        </w:rPr>
      </w:pPr>
      <w:r w:rsidRPr="00E503FA">
        <w:rPr>
          <w:rFonts w:ascii="Malgun Gothic" w:eastAsia="Malgun Gothic" w:hAnsi="Malgun Gothic" w:cs="Arial"/>
          <w:b/>
          <w:bCs/>
          <w:color w:val="5D6770"/>
          <w:sz w:val="18"/>
          <w:szCs w:val="18"/>
          <w:lang w:eastAsia="en-CA"/>
        </w:rPr>
        <w:t xml:space="preserve">Output: </w:t>
      </w:r>
      <w:r w:rsidRPr="00E503FA">
        <w:rPr>
          <w:rFonts w:ascii="Malgun Gothic" w:eastAsia="Malgun Gothic" w:hAnsi="Malgun Gothic" w:cs="Arial"/>
          <w:color w:val="696969"/>
          <w:sz w:val="18"/>
          <w:szCs w:val="18"/>
          <w:shd w:val="clear" w:color="auto" w:fill="FFFFFF"/>
          <w:lang w:eastAsia="en-CA"/>
        </w:rPr>
        <w:t>Any device or component that receives information from a computer</w:t>
      </w:r>
    </w:p>
    <w:p w:rsidR="00E503FA" w:rsidRPr="00E503FA" w:rsidRDefault="00E503FA" w:rsidP="00E503FA">
      <w:pPr>
        <w:spacing w:before="200" w:after="0" w:line="240" w:lineRule="auto"/>
        <w:outlineLvl w:val="1"/>
        <w:rPr>
          <w:rFonts w:ascii="Malgun Gothic" w:eastAsia="Malgun Gothic" w:hAnsi="Malgun Gothic" w:cs="Times New Roman"/>
          <w:b/>
          <w:bCs/>
          <w:color w:val="00B0F0"/>
          <w:sz w:val="18"/>
          <w:szCs w:val="18"/>
          <w:lang w:eastAsia="en-CA"/>
        </w:rPr>
      </w:pPr>
      <w:r w:rsidRPr="00E503FA">
        <w:rPr>
          <w:rFonts w:ascii="Malgun Gothic" w:eastAsia="Malgun Gothic" w:hAnsi="Malgun Gothic" w:cs="Times New Roman"/>
          <w:b/>
          <w:bCs/>
          <w:color w:val="00B0F0"/>
          <w:sz w:val="18"/>
          <w:szCs w:val="18"/>
          <w:lang w:eastAsia="en-CA"/>
        </w:rPr>
        <w:t>Inputs and Outputs</w:t>
      </w:r>
    </w:p>
    <w:p w:rsidR="00E503FA" w:rsidRPr="00E503FA" w:rsidRDefault="00E503FA" w:rsidP="00E503FA">
      <w:pPr>
        <w:spacing w:after="0" w:line="240" w:lineRule="auto"/>
        <w:rPr>
          <w:rFonts w:ascii="Malgun Gothic" w:eastAsia="Malgun Gothic" w:hAnsi="Malgun Gothic" w:cs="Times New Roman"/>
          <w:sz w:val="18"/>
          <w:szCs w:val="18"/>
          <w:lang w:eastAsia="en-CA"/>
        </w:rPr>
      </w:pPr>
      <w:r w:rsidRPr="00E503FA">
        <w:rPr>
          <w:rFonts w:ascii="Malgun Gothic" w:eastAsia="Malgun Gothic" w:hAnsi="Malgun Gothic" w:cs="Arial"/>
          <w:color w:val="5D6770"/>
          <w:sz w:val="18"/>
          <w:szCs w:val="18"/>
          <w:lang w:eastAsia="en-CA"/>
        </w:rPr>
        <w:t>For each category of computer brainstorm as many inputs and outputs as you can.</w:t>
      </w:r>
    </w:p>
    <w:p w:rsidR="00E503FA" w:rsidRPr="00E503FA" w:rsidRDefault="00E503FA" w:rsidP="00E503FA">
      <w:pPr>
        <w:spacing w:after="0" w:line="240" w:lineRule="auto"/>
        <w:rPr>
          <w:rFonts w:ascii="Malgun Gothic" w:eastAsia="Malgun Gothic" w:hAnsi="Malgun Gothic" w:cs="Times New Roman"/>
          <w:sz w:val="18"/>
          <w:szCs w:val="18"/>
          <w:lang w:eastAsia="en-CA"/>
        </w:rPr>
      </w:pPr>
    </w:p>
    <w:tbl>
      <w:tblPr>
        <w:tblW w:w="13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3884"/>
        <w:gridCol w:w="4140"/>
      </w:tblGrid>
      <w:tr w:rsidR="00E503FA" w:rsidRPr="00E503FA" w:rsidTr="00E50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FFFFFF"/>
                <w:sz w:val="18"/>
                <w:szCs w:val="18"/>
                <w:lang w:eastAsia="en-CA"/>
              </w:rPr>
              <w:t>Computer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FFFFFF"/>
                <w:sz w:val="18"/>
                <w:szCs w:val="18"/>
                <w:lang w:eastAsia="en-CA"/>
              </w:rPr>
              <w:t>Inputs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FFFFFF"/>
                <w:sz w:val="18"/>
                <w:szCs w:val="18"/>
                <w:lang w:eastAsia="en-CA"/>
              </w:rPr>
              <w:t>Outputs</w:t>
            </w:r>
          </w:p>
        </w:tc>
      </w:tr>
      <w:tr w:rsidR="00E503FA" w:rsidRPr="00E503FA" w:rsidTr="00E503FA">
        <w:trPr>
          <w:trHeight w:val="2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24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1379220" cy="1143000"/>
                  <wp:effectExtent l="0" t="0" r="0" b="0"/>
                  <wp:docPr id="3" name="Picture 3" descr="https://lh5.googleusercontent.com/5DPXzduKYH9z9hjHAJQuz-ka6RlUJWQ5s6pCfyaAvxLgLKrnbtcilOfBh8J3SmRwM5P6c4_wSPOQsg-W85MkXtfI34QjQRyn7nlZydrUEta9_9ClfghKUiD-PO4P2-p2crohTI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5DPXzduKYH9z9hjHAJQuz-ka6RlUJWQ5s6pCfyaAvxLgLKrnbtcilOfBh8J3SmRwM5P6c4_wSPOQsg-W85MkXtfI34QjQRyn7nlZydrUEta9_9ClfghKUiD-PO4P2-p2crohTI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5D6770"/>
                <w:sz w:val="18"/>
                <w:szCs w:val="18"/>
                <w:lang w:eastAsia="en-CA"/>
              </w:rPr>
              <w:t>Desktop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24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24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</w:p>
        </w:tc>
      </w:tr>
      <w:tr w:rsidR="00E503FA" w:rsidRPr="00E503FA" w:rsidTr="00E503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noProof/>
                <w:color w:val="5D6770"/>
                <w:sz w:val="18"/>
                <w:szCs w:val="18"/>
                <w:lang w:eastAsia="en-CA"/>
              </w:rPr>
              <w:drawing>
                <wp:inline distT="0" distB="0" distL="0" distR="0">
                  <wp:extent cx="1211580" cy="1295400"/>
                  <wp:effectExtent l="0" t="0" r="7620" b="0"/>
                  <wp:docPr id="2" name="Picture 2" descr="https://lh4.googleusercontent.com/DiREo3SKg9NFzspr3YggpJm8EUB_wMZhl_YeVBnMxpeqAbIhHt_fHDPUEtCaq4AkP5c8Ln5i7SNlVTgvZHND8sbxZRdh9LI8ZH35SUICiZ7mpGF1Sk5_VrBmbxUNMyY_7ul8ZQ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DiREo3SKg9NFzspr3YggpJm8EUB_wMZhl_YeVBnMxpeqAbIhHt_fHDPUEtCaq4AkP5c8Ln5i7SNlVTgvZHND8sbxZRdh9LI8ZH35SUICiZ7mpGF1Sk5_VrBmbxUNMyY_7ul8ZQ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5D6770"/>
                <w:sz w:val="18"/>
                <w:szCs w:val="18"/>
                <w:lang w:eastAsia="en-CA"/>
              </w:rPr>
              <w:t>Table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24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  <w:r w:rsidRPr="00E503FA"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  <w:br/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</w:tr>
      <w:tr w:rsidR="00E503FA" w:rsidRPr="00E503FA" w:rsidTr="00E50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noProof/>
                <w:color w:val="5D6770"/>
                <w:sz w:val="18"/>
                <w:szCs w:val="18"/>
                <w:lang w:eastAsia="en-CA"/>
              </w:rPr>
              <w:drawing>
                <wp:inline distT="0" distB="0" distL="0" distR="0">
                  <wp:extent cx="1455420" cy="982980"/>
                  <wp:effectExtent l="0" t="0" r="0" b="7620"/>
                  <wp:docPr id="1" name="Picture 1" descr="https://lh5.googleusercontent.com/zxoq3gZTwvpZC3GRRrP8H7LaaVKWGRpdgj4roHzPLeXNx9WZvJhF2yi-6RisA1uCW_Q_aXuDx7UoEPMITN9JMdrrGHUTJ27lCyqRTurgeEXvZkrksA8A9khr8SfyLQ0_soM9TO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zxoq3gZTwvpZC3GRRrP8H7LaaVKWGRpdgj4roHzPLeXNx9WZvJhF2yi-6RisA1uCW_Q_aXuDx7UoEPMITN9JMdrrGHUTJ27lCyqRTurgeEXvZkrksA8A9khr8SfyLQ0_soM9TO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FA" w:rsidRPr="00E503FA" w:rsidRDefault="00E503FA" w:rsidP="00E503FA">
            <w:pPr>
              <w:spacing w:after="24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5D6770"/>
                <w:sz w:val="18"/>
                <w:szCs w:val="18"/>
                <w:lang w:eastAsia="en-CA"/>
              </w:rPr>
              <w:t>Smartphone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</w:tr>
    </w:tbl>
    <w:p w:rsidR="00E503FA" w:rsidRPr="00E503FA" w:rsidRDefault="00E503FA" w:rsidP="00E503FA">
      <w:pPr>
        <w:spacing w:after="0" w:line="240" w:lineRule="auto"/>
        <w:rPr>
          <w:rFonts w:ascii="Malgun Gothic" w:eastAsia="Malgun Gothic" w:hAnsi="Malgun Gothic" w:cs="Times New Roman"/>
          <w:sz w:val="18"/>
          <w:szCs w:val="18"/>
          <w:lang w:eastAsia="en-CA"/>
        </w:rPr>
      </w:pPr>
    </w:p>
    <w:tbl>
      <w:tblPr>
        <w:tblW w:w="13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3870"/>
        <w:gridCol w:w="4140"/>
      </w:tblGrid>
      <w:tr w:rsidR="00E503FA" w:rsidRPr="00E503FA" w:rsidTr="00E503FA"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noProof/>
                <w:color w:val="5D6770"/>
                <w:sz w:val="18"/>
                <w:szCs w:val="18"/>
                <w:lang w:eastAsia="en-CA"/>
              </w:rPr>
              <w:drawing>
                <wp:inline distT="0" distB="0" distL="0" distR="0">
                  <wp:extent cx="2080260" cy="1379220"/>
                  <wp:effectExtent l="0" t="0" r="0" b="0"/>
                  <wp:docPr id="6" name="Picture 6" descr="https://lh6.googleusercontent.com/NKt20WMTMte2zG-GzGughcEjQng_rsLlChiNA68ISkiiAb7BoamBt_hXSxOplhG_76yJxbSOEbMH1GAZd_fwcwh7jlx7ZueGJdNLQ_44WUUoEeYva19JKyUTIxTWTDU_RL_NL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NKt20WMTMte2zG-GzGughcEjQng_rsLlChiNA68ISkiiAb7BoamBt_hXSxOplhG_76yJxbSOEbMH1GAZd_fwcwh7jlx7ZueGJdNLQ_44WUUoEeYva19JKyUTIxTWTDU_RL_NL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5D6770"/>
                <w:sz w:val="18"/>
                <w:szCs w:val="18"/>
                <w:lang w:eastAsia="en-CA"/>
              </w:rPr>
              <w:t>Digital Assistant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</w:tr>
      <w:tr w:rsidR="00E503FA" w:rsidRPr="00E503FA" w:rsidTr="00E503FA"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noProof/>
                <w:color w:val="5D6770"/>
                <w:sz w:val="18"/>
                <w:szCs w:val="18"/>
                <w:lang w:eastAsia="en-CA"/>
              </w:rPr>
              <w:drawing>
                <wp:inline distT="0" distB="0" distL="0" distR="0" wp14:anchorId="269B7A8F" wp14:editId="35B98CFA">
                  <wp:extent cx="1569720" cy="1051560"/>
                  <wp:effectExtent l="0" t="0" r="0" b="0"/>
                  <wp:docPr id="5" name="Picture 5" descr="https://lh6.googleusercontent.com/Y3KvmduToagj1Spl46UXP8Ap87Wb0CLLb2OC8UL865zGYjFdCv0rxQtAB5t7l8ZVJI_PJGEXgyfKgfQM0ucCLLy7SSFjj45PgjtPOp3SHiFPwCuz0FW7tj-PCbZNOZQW82cSai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Y3KvmduToagj1Spl46UXP8Ap87Wb0CLLb2OC8UL865zGYjFdCv0rxQtAB5t7l8ZVJI_PJGEXgyfKgfQM0ucCLLy7SSFjj45PgjtPOp3SHiFPwCuz0FW7tj-PCbZNOZQW82cSai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FA" w:rsidRPr="00E503FA" w:rsidRDefault="00E503FA" w:rsidP="00E503FA">
            <w:pPr>
              <w:spacing w:after="24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5D6770"/>
                <w:sz w:val="18"/>
                <w:szCs w:val="18"/>
                <w:lang w:eastAsia="en-CA"/>
              </w:rPr>
              <w:t>Fitness Tracker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</w:tr>
      <w:tr w:rsidR="00E503FA" w:rsidRPr="00E503FA" w:rsidTr="00E503FA"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noProof/>
                <w:color w:val="5D6770"/>
                <w:sz w:val="18"/>
                <w:szCs w:val="18"/>
                <w:lang w:eastAsia="en-CA"/>
              </w:rPr>
              <w:lastRenderedPageBreak/>
              <w:drawing>
                <wp:inline distT="0" distB="0" distL="0" distR="0">
                  <wp:extent cx="2080260" cy="1379220"/>
                  <wp:effectExtent l="0" t="0" r="0" b="0"/>
                  <wp:docPr id="7" name="Picture 7" descr="https://lh4.googleusercontent.com/K9rOyP2IyyB2LWPE3_emnqQ8apzRFKGDnWVitaQv0pQJL38ipw8AMIegeCmtRNYP0hhFSNyGcRiYk6YXFxkdSOMtaHu0-cfdHtB5WTDeo0z60ebwTNTQEmPRGeXHlIwnaJD_Kk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K9rOyP2IyyB2LWPE3_emnqQ8apzRFKGDnWVitaQv0pQJL38ipw8AMIegeCmtRNYP0hhFSNyGcRiYk6YXFxkdSOMtaHu0-cfdHtB5WTDeo0z60ebwTNTQEmPRGeXHlIwnaJD_Kk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  <w:p w:rsidR="00E503FA" w:rsidRPr="00E503FA" w:rsidRDefault="00E503FA" w:rsidP="00E503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  <w:r w:rsidRPr="00E503FA">
              <w:rPr>
                <w:rFonts w:ascii="Malgun Gothic" w:eastAsia="Malgun Gothic" w:hAnsi="Malgun Gothic" w:cs="Arial"/>
                <w:b/>
                <w:bCs/>
                <w:color w:val="5D6770"/>
                <w:sz w:val="18"/>
                <w:szCs w:val="18"/>
                <w:lang w:eastAsia="en-CA"/>
              </w:rPr>
              <w:t>Game System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FA" w:rsidRPr="00E503FA" w:rsidRDefault="00E503FA" w:rsidP="00E503FA">
            <w:pPr>
              <w:spacing w:after="0" w:line="240" w:lineRule="auto"/>
              <w:rPr>
                <w:rFonts w:ascii="Malgun Gothic" w:eastAsia="Malgun Gothic" w:hAnsi="Malgun Gothic" w:cs="Times New Roman"/>
                <w:sz w:val="18"/>
                <w:szCs w:val="18"/>
                <w:lang w:eastAsia="en-CA"/>
              </w:rPr>
            </w:pPr>
          </w:p>
        </w:tc>
      </w:tr>
    </w:tbl>
    <w:p w:rsidR="00925FF3" w:rsidRPr="00E503FA" w:rsidRDefault="00925FF3">
      <w:pPr>
        <w:rPr>
          <w:rFonts w:ascii="Malgun Gothic" w:eastAsia="Malgun Gothic" w:hAnsi="Malgun Gothic"/>
          <w:sz w:val="18"/>
          <w:szCs w:val="18"/>
        </w:rPr>
      </w:pPr>
    </w:p>
    <w:sectPr w:rsidR="00925FF3" w:rsidRPr="00E503FA" w:rsidSect="00E503FA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6E" w:rsidRDefault="00814C6E" w:rsidP="00F3205A">
      <w:pPr>
        <w:spacing w:after="0" w:line="240" w:lineRule="auto"/>
      </w:pPr>
      <w:r>
        <w:separator/>
      </w:r>
    </w:p>
  </w:endnote>
  <w:endnote w:type="continuationSeparator" w:id="0">
    <w:p w:rsidR="00814C6E" w:rsidRDefault="00814C6E" w:rsidP="00F3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6E" w:rsidRDefault="00814C6E" w:rsidP="00F3205A">
      <w:pPr>
        <w:spacing w:after="0" w:line="240" w:lineRule="auto"/>
      </w:pPr>
      <w:r>
        <w:separator/>
      </w:r>
    </w:p>
  </w:footnote>
  <w:footnote w:type="continuationSeparator" w:id="0">
    <w:p w:rsidR="00814C6E" w:rsidRDefault="00814C6E" w:rsidP="00F3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1E1485C352324EA89F673BEB38CD467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F3205A" w:rsidRDefault="00F3205A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Sihota 2019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305A1A8645694AE8833063899B4190D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M/d/yy"/>
        <w:lid w:val="en-US"/>
        <w:storeMappedDataAs w:val="dateTime"/>
        <w:calendar w:val="gregorian"/>
      </w:date>
    </w:sdtPr>
    <w:sdtContent>
      <w:p w:rsidR="00F3205A" w:rsidRDefault="00F3205A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rStyle w:val="PlaceholderText"/>
          </w:rPr>
          <w:t>[Date]</w:t>
        </w:r>
      </w:p>
    </w:sdtContent>
  </w:sdt>
  <w:p w:rsidR="00F3205A" w:rsidRDefault="00F3205A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2F4CB719364A4E6391012EB592417C7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olor w:val="44546A" w:themeColor="text2"/>
            <w:sz w:val="20"/>
            <w:szCs w:val="20"/>
          </w:rPr>
          <w:t>[Document title]</w:t>
        </w:r>
      </w:sdtContent>
    </w:sdt>
  </w:p>
  <w:p w:rsidR="00F3205A" w:rsidRDefault="00F32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4621"/>
    <w:multiLevelType w:val="multilevel"/>
    <w:tmpl w:val="6C1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FA"/>
    <w:rsid w:val="00814C6E"/>
    <w:rsid w:val="00925FF3"/>
    <w:rsid w:val="00E503FA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884F"/>
  <w15:chartTrackingRefBased/>
  <w15:docId w15:val="{C504CD08-B258-4241-97FF-28AC73F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3F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5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3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5A"/>
  </w:style>
  <w:style w:type="paragraph" w:styleId="Footer">
    <w:name w:val="footer"/>
    <w:basedOn w:val="Normal"/>
    <w:link w:val="FooterChar"/>
    <w:uiPriority w:val="99"/>
    <w:unhideWhenUsed/>
    <w:rsid w:val="00F3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5A"/>
  </w:style>
  <w:style w:type="character" w:styleId="PlaceholderText">
    <w:name w:val="Placeholder Text"/>
    <w:basedOn w:val="DefaultParagraphFont"/>
    <w:uiPriority w:val="99"/>
    <w:semiHidden/>
    <w:rsid w:val="00F3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1485C352324EA89F673BEB38CD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8545-F878-4AAC-AA35-E9CC7EF466C9}"/>
      </w:docPartPr>
      <w:docPartBody>
        <w:p w:rsidR="00000000" w:rsidRDefault="0030071E" w:rsidP="0030071E">
          <w:pPr>
            <w:pStyle w:val="1E1485C352324EA89F673BEB38CD4678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05A1A8645694AE8833063899B41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172D-A562-4D5E-A461-09D756B0A570}"/>
      </w:docPartPr>
      <w:docPartBody>
        <w:p w:rsidR="00000000" w:rsidRDefault="0030071E" w:rsidP="0030071E">
          <w:pPr>
            <w:pStyle w:val="305A1A8645694AE8833063899B4190D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2F4CB719364A4E6391012EB59241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532F-B9C8-4C0A-B890-F33F985FE6AC}"/>
      </w:docPartPr>
      <w:docPartBody>
        <w:p w:rsidR="00000000" w:rsidRDefault="0030071E" w:rsidP="0030071E">
          <w:pPr>
            <w:pStyle w:val="2F4CB719364A4E6391012EB592417C76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E"/>
    <w:rsid w:val="0030071E"/>
    <w:rsid w:val="005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434B831A7A42368293DD9823B7DB4F">
    <w:name w:val="7F434B831A7A42368293DD9823B7DB4F"/>
    <w:rsid w:val="0030071E"/>
  </w:style>
  <w:style w:type="character" w:styleId="PlaceholderText">
    <w:name w:val="Placeholder Text"/>
    <w:basedOn w:val="DefaultParagraphFont"/>
    <w:uiPriority w:val="99"/>
    <w:semiHidden/>
    <w:rsid w:val="0030071E"/>
    <w:rPr>
      <w:color w:val="808080"/>
    </w:rPr>
  </w:style>
  <w:style w:type="paragraph" w:customStyle="1" w:styleId="1E1485C352324EA89F673BEB38CD4678">
    <w:name w:val="1E1485C352324EA89F673BEB38CD4678"/>
    <w:rsid w:val="0030071E"/>
  </w:style>
  <w:style w:type="paragraph" w:customStyle="1" w:styleId="305A1A8645694AE8833063899B4190DD">
    <w:name w:val="305A1A8645694AE8833063899B4190DD"/>
    <w:rsid w:val="0030071E"/>
  </w:style>
  <w:style w:type="paragraph" w:customStyle="1" w:styleId="2F4CB719364A4E6391012EB592417C76">
    <w:name w:val="2F4CB719364A4E6391012EB592417C76"/>
    <w:rsid w:val="00300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Sihota 2019</dc:creator>
  <cp:keywords/>
  <dc:description/>
  <cp:lastModifiedBy>Brooke Sihota</cp:lastModifiedBy>
  <cp:revision>2</cp:revision>
  <dcterms:created xsi:type="dcterms:W3CDTF">2019-02-28T07:18:00Z</dcterms:created>
  <dcterms:modified xsi:type="dcterms:W3CDTF">2019-02-28T07:26:00Z</dcterms:modified>
</cp:coreProperties>
</file>