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A571C" w14:textId="0CEDC08A" w:rsidR="00233208" w:rsidRDefault="00005761" w:rsidP="001F4E81">
      <w:pPr>
        <w:jc w:val="center"/>
        <w:rPr>
          <w:rFonts w:ascii="Avenir Next" w:hAnsi="Avenir Next"/>
          <w:b/>
          <w:sz w:val="24"/>
          <w:szCs w:val="24"/>
        </w:rPr>
      </w:pPr>
      <w:r>
        <w:rPr>
          <w:rFonts w:ascii="Avenir Next" w:hAnsi="Avenir Next"/>
          <w:b/>
          <w:sz w:val="24"/>
          <w:szCs w:val="24"/>
        </w:rPr>
        <w:t>Requirements</w:t>
      </w:r>
      <w:r w:rsidR="00C14E7E">
        <w:rPr>
          <w:rFonts w:ascii="Avenir Next" w:hAnsi="Avenir Next"/>
          <w:b/>
          <w:sz w:val="24"/>
          <w:szCs w:val="24"/>
        </w:rPr>
        <w:t xml:space="preserve"> Typography Art- Assignment</w:t>
      </w:r>
    </w:p>
    <w:p w14:paraId="088C99E7" w14:textId="77777777" w:rsidR="00C14E7E" w:rsidRDefault="00C14E7E" w:rsidP="00C14E7E">
      <w:pPr>
        <w:rPr>
          <w:rFonts w:ascii="Avenir Next" w:hAnsi="Avenir Next"/>
          <w:sz w:val="24"/>
          <w:szCs w:val="24"/>
        </w:rPr>
      </w:pPr>
    </w:p>
    <w:p w14:paraId="27F9598A" w14:textId="225F7399" w:rsidR="00D44DFD" w:rsidRDefault="00005761" w:rsidP="005E6706">
      <w:pPr>
        <w:tabs>
          <w:tab w:val="left" w:pos="854"/>
        </w:tabs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b/>
          <w:sz w:val="24"/>
          <w:szCs w:val="24"/>
        </w:rPr>
        <w:t xml:space="preserve">1. </w:t>
      </w:r>
      <w:r>
        <w:rPr>
          <w:rFonts w:ascii="Avenir Next" w:hAnsi="Avenir Next"/>
          <w:sz w:val="24"/>
          <w:szCs w:val="24"/>
        </w:rPr>
        <w:t xml:space="preserve">Student must choose a photo that fits a 8.5 x 11 artboard and the image being filled must consist of at least 85% of the page. </w:t>
      </w:r>
    </w:p>
    <w:p w14:paraId="27F9598A" w14:textId="225F7399" w:rsidR="00005761" w:rsidRDefault="00005761" w:rsidP="005E6706">
      <w:pPr>
        <w:tabs>
          <w:tab w:val="left" w:pos="854"/>
        </w:tabs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b/>
          <w:sz w:val="24"/>
          <w:szCs w:val="24"/>
        </w:rPr>
        <w:t xml:space="preserve">2. </w:t>
      </w:r>
      <w:r>
        <w:rPr>
          <w:rFonts w:ascii="Avenir Next" w:hAnsi="Avenir Next"/>
          <w:sz w:val="24"/>
          <w:szCs w:val="24"/>
        </w:rPr>
        <w:t xml:space="preserve"> Student must have at least 20 words being used in their assignment. </w:t>
      </w:r>
    </w:p>
    <w:p w14:paraId="063B0C9C" w14:textId="6F04DAB1" w:rsidR="00005761" w:rsidRDefault="00005761" w:rsidP="005E6706">
      <w:pPr>
        <w:tabs>
          <w:tab w:val="left" w:pos="854"/>
        </w:tabs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b/>
          <w:sz w:val="24"/>
          <w:szCs w:val="24"/>
        </w:rPr>
        <w:t xml:space="preserve">3. </w:t>
      </w:r>
      <w:r>
        <w:rPr>
          <w:rFonts w:ascii="Avenir Next" w:hAnsi="Avenir Next"/>
          <w:sz w:val="24"/>
          <w:szCs w:val="24"/>
        </w:rPr>
        <w:t xml:space="preserve">Student must choose fonts that are concordant or contrasting with each other. </w:t>
      </w:r>
    </w:p>
    <w:p w14:paraId="0774FCB6" w14:textId="19D870C3" w:rsidR="007F1D31" w:rsidRDefault="007F1D31" w:rsidP="005E6706">
      <w:pPr>
        <w:tabs>
          <w:tab w:val="left" w:pos="854"/>
        </w:tabs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b/>
          <w:sz w:val="24"/>
          <w:szCs w:val="24"/>
        </w:rPr>
        <w:t xml:space="preserve">4. </w:t>
      </w:r>
      <w:r>
        <w:rPr>
          <w:rFonts w:ascii="Avenir Next" w:hAnsi="Avenir Next"/>
          <w:sz w:val="24"/>
          <w:szCs w:val="24"/>
        </w:rPr>
        <w:t xml:space="preserve">Student’s typography must vary in size. </w:t>
      </w:r>
    </w:p>
    <w:p w14:paraId="31620EA4" w14:textId="4ED1EE39" w:rsidR="007F1D31" w:rsidRDefault="007F1D31" w:rsidP="005E6706">
      <w:pPr>
        <w:tabs>
          <w:tab w:val="left" w:pos="854"/>
        </w:tabs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b/>
          <w:sz w:val="24"/>
          <w:szCs w:val="24"/>
        </w:rPr>
        <w:t xml:space="preserve">5. </w:t>
      </w:r>
      <w:r>
        <w:rPr>
          <w:rFonts w:ascii="Avenir Next" w:hAnsi="Avenir Next"/>
          <w:sz w:val="24"/>
          <w:szCs w:val="24"/>
        </w:rPr>
        <w:t xml:space="preserve">Students typography must </w:t>
      </w:r>
      <w:r w:rsidR="008271AC">
        <w:rPr>
          <w:rFonts w:ascii="Avenir Next" w:hAnsi="Avenir Next"/>
          <w:sz w:val="24"/>
          <w:szCs w:val="24"/>
        </w:rPr>
        <w:t xml:space="preserve"> be (within reason) inside of their traced outline. </w:t>
      </w:r>
    </w:p>
    <w:p w14:paraId="70FFFC23" w14:textId="533F7BB3" w:rsidR="008271AC" w:rsidRPr="008271AC" w:rsidRDefault="008271AC" w:rsidP="005E6706">
      <w:pPr>
        <w:tabs>
          <w:tab w:val="left" w:pos="854"/>
        </w:tabs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b/>
          <w:sz w:val="24"/>
          <w:szCs w:val="24"/>
        </w:rPr>
        <w:t xml:space="preserve">6. </w:t>
      </w:r>
      <w:r>
        <w:rPr>
          <w:rFonts w:ascii="Avenir Next" w:hAnsi="Avenir Next"/>
          <w:sz w:val="24"/>
          <w:szCs w:val="24"/>
        </w:rPr>
        <w:t xml:space="preserve">Student must use their own creative thinking to product a piece that is unique and nothing that Ms. Sihota has seen before. </w:t>
      </w:r>
      <w:bookmarkStart w:id="0" w:name="_GoBack"/>
      <w:bookmarkEnd w:id="0"/>
    </w:p>
    <w:p w14:paraId="2A2E5725" w14:textId="5EA61B5B" w:rsidR="008271AC" w:rsidRPr="008271AC" w:rsidRDefault="008271AC" w:rsidP="005E6706">
      <w:pPr>
        <w:tabs>
          <w:tab w:val="left" w:pos="854"/>
        </w:tabs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b/>
          <w:sz w:val="24"/>
          <w:szCs w:val="24"/>
        </w:rPr>
        <w:t xml:space="preserve">7. </w:t>
      </w:r>
      <w:r>
        <w:rPr>
          <w:rFonts w:ascii="Avenir Next" w:hAnsi="Avenir Next"/>
          <w:sz w:val="24"/>
          <w:szCs w:val="24"/>
        </w:rPr>
        <w:t xml:space="preserve">Student must export their Illustrator file into a PNG file when submitting. </w:t>
      </w:r>
    </w:p>
    <w:sectPr w:rsidR="008271AC" w:rsidRPr="008271AC" w:rsidSect="00F75DF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3A1B8" w14:textId="77777777" w:rsidR="00ED30F9" w:rsidRDefault="00ED30F9" w:rsidP="001F4E81">
      <w:r>
        <w:separator/>
      </w:r>
    </w:p>
  </w:endnote>
  <w:endnote w:type="continuationSeparator" w:id="0">
    <w:p w14:paraId="5202B454" w14:textId="77777777" w:rsidR="00ED30F9" w:rsidRDefault="00ED30F9" w:rsidP="001F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EFB2E" w14:textId="77777777" w:rsidR="00ED30F9" w:rsidRDefault="00ED30F9" w:rsidP="001F4E81">
      <w:r>
        <w:separator/>
      </w:r>
    </w:p>
  </w:footnote>
  <w:footnote w:type="continuationSeparator" w:id="0">
    <w:p w14:paraId="04BF74D3" w14:textId="77777777" w:rsidR="00ED30F9" w:rsidRDefault="00ED30F9" w:rsidP="001F4E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venir Next" w:hAnsi="Avenir Next"/>
        <w:caps/>
        <w:color w:val="44546A" w:themeColor="text2"/>
      </w:rPr>
      <w:alias w:val="Author"/>
      <w:tag w:val=""/>
      <w:id w:val="-1701008461"/>
      <w:placeholder>
        <w:docPart w:val="53DF0363FB3B9C45AC7B767A2B5E5DF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44C4BEFF" w14:textId="77777777" w:rsidR="001F4E81" w:rsidRPr="001F4E81" w:rsidRDefault="001F4E81">
        <w:pPr>
          <w:pStyle w:val="Header"/>
          <w:jc w:val="right"/>
          <w:rPr>
            <w:rFonts w:ascii="Avenir Next" w:hAnsi="Avenir Next"/>
            <w:caps/>
            <w:color w:val="44546A" w:themeColor="text2"/>
          </w:rPr>
        </w:pPr>
        <w:r w:rsidRPr="001F4E81">
          <w:rPr>
            <w:rFonts w:ascii="Avenir Next" w:hAnsi="Avenir Next"/>
            <w:caps/>
            <w:color w:val="44546A" w:themeColor="text2"/>
            <w:lang w:val="en-US"/>
          </w:rPr>
          <w:t>Information Technology 9 &amp; Computer sCience 10</w:t>
        </w:r>
      </w:p>
    </w:sdtContent>
  </w:sdt>
  <w:sdt>
    <w:sdtPr>
      <w:rPr>
        <w:rFonts w:ascii="Avenir Next" w:hAnsi="Avenir Next"/>
        <w:caps/>
        <w:color w:val="44546A" w:themeColor="text2"/>
      </w:rPr>
      <w:alias w:val="Date"/>
      <w:tag w:val="Date"/>
      <w:id w:val="-304078227"/>
      <w:placeholder>
        <w:docPart w:val="B47BE4455D15814E8B0882A3CAD2B4AB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4AE00D42" w14:textId="77777777" w:rsidR="001F4E81" w:rsidRPr="001F4E81" w:rsidRDefault="001F4E81">
        <w:pPr>
          <w:pStyle w:val="Header"/>
          <w:jc w:val="right"/>
          <w:rPr>
            <w:rFonts w:ascii="Century Gothic" w:hAnsi="Century Gothic"/>
            <w:caps/>
            <w:color w:val="44546A" w:themeColor="text2"/>
          </w:rPr>
        </w:pPr>
        <w:r w:rsidRPr="001F4E81">
          <w:rPr>
            <w:rFonts w:ascii="Avenir Next" w:hAnsi="Avenir Next"/>
            <w:caps/>
            <w:color w:val="44546A" w:themeColor="text2"/>
          </w:rPr>
          <w:t>Sihota</w:t>
        </w:r>
      </w:p>
    </w:sdtContent>
  </w:sdt>
  <w:p w14:paraId="106987E7" w14:textId="77777777" w:rsidR="001F4E81" w:rsidRDefault="001F4E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7724B"/>
    <w:multiLevelType w:val="hybridMultilevel"/>
    <w:tmpl w:val="0AC8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81"/>
    <w:rsid w:val="00005761"/>
    <w:rsid w:val="001F4E81"/>
    <w:rsid w:val="001F5696"/>
    <w:rsid w:val="00224D0C"/>
    <w:rsid w:val="00271270"/>
    <w:rsid w:val="002F589E"/>
    <w:rsid w:val="003E4B9F"/>
    <w:rsid w:val="0052258F"/>
    <w:rsid w:val="005901B4"/>
    <w:rsid w:val="005E6706"/>
    <w:rsid w:val="0062686E"/>
    <w:rsid w:val="00656B67"/>
    <w:rsid w:val="0074390E"/>
    <w:rsid w:val="007A7B67"/>
    <w:rsid w:val="007B55C1"/>
    <w:rsid w:val="007F1D31"/>
    <w:rsid w:val="008271AC"/>
    <w:rsid w:val="00885AC3"/>
    <w:rsid w:val="009265E1"/>
    <w:rsid w:val="0097640D"/>
    <w:rsid w:val="00BB6637"/>
    <w:rsid w:val="00C14E7E"/>
    <w:rsid w:val="00C261F1"/>
    <w:rsid w:val="00D44DFD"/>
    <w:rsid w:val="00DB22BB"/>
    <w:rsid w:val="00E72916"/>
    <w:rsid w:val="00E7439C"/>
    <w:rsid w:val="00ED30F9"/>
    <w:rsid w:val="00EF7126"/>
    <w:rsid w:val="00F75DF8"/>
    <w:rsid w:val="00F86E41"/>
    <w:rsid w:val="00FC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C36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61F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61F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261F1"/>
    <w:rPr>
      <w:b/>
      <w:sz w:val="28"/>
      <w:lang w:val="en-GB"/>
    </w:rPr>
  </w:style>
  <w:style w:type="paragraph" w:styleId="Subtitle">
    <w:name w:val="Subtitle"/>
    <w:basedOn w:val="Normal"/>
    <w:link w:val="SubtitleChar"/>
    <w:qFormat/>
    <w:rsid w:val="00C261F1"/>
    <w:rPr>
      <w:sz w:val="24"/>
    </w:rPr>
  </w:style>
  <w:style w:type="character" w:customStyle="1" w:styleId="SubtitleChar">
    <w:name w:val="Subtitle Char"/>
    <w:basedOn w:val="DefaultParagraphFont"/>
    <w:link w:val="Subtitle"/>
    <w:rsid w:val="00C261F1"/>
    <w:rPr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F4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E8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4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E81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1F4E81"/>
    <w:rPr>
      <w:color w:val="808080"/>
    </w:rPr>
  </w:style>
  <w:style w:type="paragraph" w:styleId="ListParagraph">
    <w:name w:val="List Paragraph"/>
    <w:basedOn w:val="Normal"/>
    <w:uiPriority w:val="34"/>
    <w:qFormat/>
    <w:rsid w:val="00C1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DF0363FB3B9C45AC7B767A2B5E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521CE-F4DD-AC4E-8E13-C3DC8B07E35E}"/>
      </w:docPartPr>
      <w:docPartBody>
        <w:p w:rsidR="00B76493" w:rsidRDefault="0074444E" w:rsidP="0074444E">
          <w:pPr>
            <w:pStyle w:val="53DF0363FB3B9C45AC7B767A2B5E5DFB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B47BE4455D15814E8B0882A3CAD2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03331-7ACC-A341-838E-0FEC56B5DC77}"/>
      </w:docPartPr>
      <w:docPartBody>
        <w:p w:rsidR="00B76493" w:rsidRDefault="0074444E" w:rsidP="0074444E">
          <w:pPr>
            <w:pStyle w:val="B47BE4455D15814E8B0882A3CAD2B4AB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4E"/>
    <w:rsid w:val="0074444E"/>
    <w:rsid w:val="00A955BF"/>
    <w:rsid w:val="00B76493"/>
    <w:rsid w:val="00C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44E"/>
    <w:rPr>
      <w:color w:val="808080"/>
    </w:rPr>
  </w:style>
  <w:style w:type="paragraph" w:customStyle="1" w:styleId="53DF0363FB3B9C45AC7B767A2B5E5DFB">
    <w:name w:val="53DF0363FB3B9C45AC7B767A2B5E5DFB"/>
    <w:rsid w:val="0074444E"/>
  </w:style>
  <w:style w:type="paragraph" w:customStyle="1" w:styleId="B47BE4455D15814E8B0882A3CAD2B4AB">
    <w:name w:val="B47BE4455D15814E8B0882A3CAD2B4AB"/>
    <w:rsid w:val="0074444E"/>
  </w:style>
  <w:style w:type="paragraph" w:customStyle="1" w:styleId="3D260D61BFA2F741B7BE2154A6A3E61B">
    <w:name w:val="3D260D61BFA2F741B7BE2154A6A3E61B"/>
    <w:rsid w:val="007444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Sihota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9 &amp; Computer sCience 10</dc:creator>
  <cp:keywords/>
  <dc:description/>
  <cp:lastModifiedBy>Brooke Sihota</cp:lastModifiedBy>
  <cp:revision>4</cp:revision>
  <dcterms:created xsi:type="dcterms:W3CDTF">2018-10-29T01:11:00Z</dcterms:created>
  <dcterms:modified xsi:type="dcterms:W3CDTF">2018-10-29T01:20:00Z</dcterms:modified>
</cp:coreProperties>
</file>