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10" w:tblpY="-522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267D72" w:rsidRPr="00ED7A9D" w14:paraId="0678C29B" w14:textId="77777777" w:rsidTr="00ED7A9D">
        <w:tc>
          <w:tcPr>
            <w:tcW w:w="10975" w:type="dxa"/>
            <w:shd w:val="clear" w:color="auto" w:fill="0382F7"/>
          </w:tcPr>
          <w:p w14:paraId="66EF540F" w14:textId="77777777" w:rsidR="009562F5" w:rsidRPr="00ED7A9D" w:rsidRDefault="002B5DAD" w:rsidP="005107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A9D">
              <w:rPr>
                <w:rFonts w:ascii="Century Gothic" w:hAnsi="Century Gothic"/>
                <w:b/>
                <w:sz w:val="20"/>
                <w:szCs w:val="20"/>
              </w:rPr>
              <w:t>Yearbook Page</w:t>
            </w:r>
            <w:r w:rsidR="00E74C65" w:rsidRPr="00ED7A9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</w:tr>
      <w:tr w:rsidR="0063386E" w:rsidRPr="00ED7A9D" w14:paraId="2339259C" w14:textId="77777777" w:rsidTr="00ED7A9D">
        <w:tc>
          <w:tcPr>
            <w:tcW w:w="10975" w:type="dxa"/>
            <w:shd w:val="clear" w:color="auto" w:fill="00BBFE"/>
          </w:tcPr>
          <w:p w14:paraId="0738A5B1" w14:textId="428FC40A" w:rsidR="0063386E" w:rsidRPr="00ED7A9D" w:rsidRDefault="0063386E" w:rsidP="00ED7A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7A9D">
              <w:rPr>
                <w:rFonts w:ascii="Century Gothic" w:hAnsi="Century Gothic"/>
                <w:b/>
                <w:sz w:val="20"/>
                <w:szCs w:val="20"/>
              </w:rPr>
              <w:t xml:space="preserve">Students in Yearbook are to complete at least </w:t>
            </w:r>
            <w:r w:rsidR="00ED7A9D" w:rsidRPr="00ED7A9D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3B0B64" w:rsidRPr="00ED7A9D">
              <w:rPr>
                <w:rFonts w:ascii="Century Gothic" w:hAnsi="Century Gothic"/>
                <w:b/>
                <w:sz w:val="20"/>
                <w:szCs w:val="20"/>
              </w:rPr>
              <w:t xml:space="preserve"> pages</w:t>
            </w:r>
            <w:r w:rsidR="00ED7A9D" w:rsidRPr="00ED7A9D">
              <w:rPr>
                <w:rFonts w:ascii="Century Gothic" w:hAnsi="Century Gothic"/>
                <w:b/>
                <w:sz w:val="20"/>
                <w:szCs w:val="20"/>
              </w:rPr>
              <w:t xml:space="preserve"> (3 spreads)</w:t>
            </w:r>
            <w:r w:rsidR="003B0B64" w:rsidRPr="00ED7A9D">
              <w:rPr>
                <w:rFonts w:ascii="Century Gothic" w:hAnsi="Century Gothic"/>
                <w:b/>
                <w:sz w:val="20"/>
                <w:szCs w:val="20"/>
              </w:rPr>
              <w:t xml:space="preserve"> each by the end of the </w:t>
            </w:r>
            <w:r w:rsidR="00ED7A9D" w:rsidRPr="00ED7A9D">
              <w:rPr>
                <w:rFonts w:ascii="Century Gothic" w:hAnsi="Century Gothic"/>
                <w:b/>
                <w:sz w:val="20"/>
                <w:szCs w:val="20"/>
              </w:rPr>
              <w:t>term 1 and term 2</w:t>
            </w:r>
            <w:r w:rsidR="003B0B64" w:rsidRPr="00ED7A9D">
              <w:rPr>
                <w:rFonts w:ascii="Century Gothic" w:hAnsi="Century Gothic"/>
                <w:b/>
                <w:sz w:val="20"/>
                <w:szCs w:val="20"/>
              </w:rPr>
              <w:t>. There must be noticeable improvements amongst their starting pages and the final pages.</w:t>
            </w:r>
          </w:p>
        </w:tc>
      </w:tr>
      <w:tr w:rsidR="00267D72" w:rsidRPr="00ED7A9D" w14:paraId="09A1EC63" w14:textId="77777777" w:rsidTr="005107F8">
        <w:tc>
          <w:tcPr>
            <w:tcW w:w="10975" w:type="dxa"/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1902"/>
              <w:gridCol w:w="2018"/>
              <w:gridCol w:w="2097"/>
              <w:gridCol w:w="2037"/>
              <w:gridCol w:w="2705"/>
            </w:tblGrid>
            <w:tr w:rsidR="00112658" w:rsidRPr="00ED7A9D" w14:paraId="7ECEEB56" w14:textId="77777777" w:rsidTr="00ED7A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</w:tcPr>
                <w:p w14:paraId="61CE7126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bookmarkStart w:id="0" w:name="_GoBack" w:colFirst="1" w:colLast="1"/>
                </w:p>
              </w:tc>
              <w:tc>
                <w:tcPr>
                  <w:tcW w:w="0" w:type="auto"/>
                  <w:shd w:val="clear" w:color="auto" w:fill="0382F7"/>
                </w:tcPr>
                <w:p w14:paraId="47D7AB87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Incomplete</w:t>
                  </w:r>
                </w:p>
                <w:p w14:paraId="37DC2306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0382F7"/>
                </w:tcPr>
                <w:p w14:paraId="133873E0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Needs Improvement</w:t>
                  </w:r>
                </w:p>
                <w:p w14:paraId="77C211EB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7" w:type="dxa"/>
                  <w:shd w:val="clear" w:color="auto" w:fill="0382F7"/>
                </w:tcPr>
                <w:p w14:paraId="6B365164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Good</w:t>
                  </w:r>
                </w:p>
                <w:p w14:paraId="1DDD4E42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0382F7"/>
                </w:tcPr>
                <w:p w14:paraId="4E10073A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Excellent</w:t>
                  </w:r>
                </w:p>
                <w:p w14:paraId="57F22053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112658" w:rsidRPr="00ED7A9D" w14:paraId="041AD407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  <w:hideMark/>
                </w:tcPr>
                <w:p w14:paraId="6327449E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Page</w:t>
                  </w:r>
                </w:p>
                <w:p w14:paraId="74803D55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0" w:type="auto"/>
                </w:tcPr>
                <w:p w14:paraId="76BDE135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Student did not </w:t>
                  </w:r>
                  <w:r w:rsidR="00267D72" w:rsidRPr="00ED7A9D">
                    <w:rPr>
                      <w:rFonts w:ascii="Century Gothic" w:hAnsi="Century Gothic"/>
                      <w:sz w:val="20"/>
                      <w:szCs w:val="20"/>
                    </w:rPr>
                    <w:t>incorporate</w:t>
                  </w: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any information to their page. This includes but is not limited to write ups, </w:t>
                  </w:r>
                  <w:proofErr w:type="spellStart"/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colour</w:t>
                  </w:r>
                  <w:proofErr w:type="spellEnd"/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blocks, shapes, photos. </w:t>
                  </w:r>
                </w:p>
              </w:tc>
              <w:tc>
                <w:tcPr>
                  <w:tcW w:w="2097" w:type="dxa"/>
                  <w:hideMark/>
                </w:tcPr>
                <w:p w14:paraId="6D75ADDB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 page is lacking required elements and information. </w:t>
                  </w:r>
                  <w:proofErr w:type="spellStart"/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>Ie</w:t>
                  </w:r>
                  <w:proofErr w:type="spellEnd"/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. There were missing names on a roster, there were errors in spelling </w:t>
                  </w:r>
                  <w:proofErr w:type="spellStart"/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>etc</w:t>
                  </w:r>
                  <w:proofErr w:type="spellEnd"/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… </w:t>
                  </w:r>
                </w:p>
              </w:tc>
              <w:tc>
                <w:tcPr>
                  <w:tcW w:w="2037" w:type="dxa"/>
                  <w:hideMark/>
                </w:tcPr>
                <w:p w14:paraId="569B9149" w14:textId="65671F5D" w:rsidR="00E74C65" w:rsidRPr="00ED7A9D" w:rsidRDefault="00AC0486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The spread showed effort with sufficient content</w:t>
                  </w:r>
                  <w:r w:rsidR="00E74C65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but t</w:t>
                  </w: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here were some elements missing or incorrect. </w:t>
                  </w:r>
                </w:p>
              </w:tc>
              <w:tc>
                <w:tcPr>
                  <w:tcW w:w="0" w:type="auto"/>
                  <w:hideMark/>
                </w:tcPr>
                <w:p w14:paraId="2921788F" w14:textId="360ACF3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 page contains </w:t>
                  </w:r>
                  <w:proofErr w:type="gramStart"/>
                  <w:r w:rsidR="0060694F" w:rsidRPr="00ED7A9D">
                    <w:rPr>
                      <w:rFonts w:ascii="Century Gothic" w:hAnsi="Century Gothic"/>
                      <w:sz w:val="20"/>
                      <w:szCs w:val="20"/>
                    </w:rPr>
                    <w:t>a sufficient amount of</w:t>
                  </w:r>
                  <w:proofErr w:type="gramEnd"/>
                  <w:r w:rsidR="0060694F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content that is appropriate to the </w:t>
                  </w:r>
                  <w:r w:rsidR="00B04923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theme of the page. All information is accurate. </w:t>
                  </w:r>
                </w:p>
              </w:tc>
            </w:tr>
            <w:tr w:rsidR="00112658" w:rsidRPr="00ED7A9D" w14:paraId="287F2AB9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  <w:hideMark/>
                </w:tcPr>
                <w:p w14:paraId="1444CE5D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Work Ethic</w:t>
                  </w:r>
                </w:p>
              </w:tc>
              <w:tc>
                <w:tcPr>
                  <w:tcW w:w="0" w:type="auto"/>
                </w:tcPr>
                <w:p w14:paraId="2EAD73A5" w14:textId="77777777" w:rsidR="00E74C65" w:rsidRPr="00ED7A9D" w:rsidRDefault="00AE718D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Student did not </w:t>
                  </w:r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seek feedback on their page from their peers or teacher. There was a no creativity to create new and interesting pages. </w:t>
                  </w:r>
                </w:p>
              </w:tc>
              <w:tc>
                <w:tcPr>
                  <w:tcW w:w="2097" w:type="dxa"/>
                  <w:hideMark/>
                </w:tcPr>
                <w:p w14:paraId="4F3A3AB6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The work is done with little effort and appears rushed. The student shows little understanding the basic tools of In Design.</w:t>
                  </w:r>
                </w:p>
              </w:tc>
              <w:tc>
                <w:tcPr>
                  <w:tcW w:w="2037" w:type="dxa"/>
                  <w:hideMark/>
                </w:tcPr>
                <w:p w14:paraId="07EB33AF" w14:textId="7F405B50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The work was done with good effort. It shows that the stu</w:t>
                  </w:r>
                  <w:r w:rsidR="00425B67" w:rsidRPr="00ED7A9D">
                    <w:rPr>
                      <w:rFonts w:ascii="Century Gothic" w:hAnsi="Century Gothic"/>
                      <w:sz w:val="20"/>
                      <w:szCs w:val="20"/>
                    </w:rPr>
                    <w:t>dent understands In</w:t>
                  </w: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Design and the page theme.</w:t>
                  </w:r>
                </w:p>
              </w:tc>
              <w:tc>
                <w:tcPr>
                  <w:tcW w:w="0" w:type="auto"/>
                  <w:hideMark/>
                </w:tcPr>
                <w:p w14:paraId="652A72B3" w14:textId="583E4B13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 work done exceeds expectations and shows the student has a </w:t>
                  </w:r>
                  <w:r w:rsidRPr="00ED7A9D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complete </w:t>
                  </w:r>
                  <w:r w:rsidR="00425B67" w:rsidRPr="00ED7A9D">
                    <w:rPr>
                      <w:rFonts w:ascii="Century Gothic" w:hAnsi="Century Gothic"/>
                      <w:sz w:val="20"/>
                      <w:szCs w:val="20"/>
                    </w:rPr>
                    <w:t>understanding of In</w:t>
                  </w: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Design and the page theme.</w:t>
                  </w:r>
                  <w:r w:rsidR="00B04923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It is also evident that the student has explored the program to improve the overall design of their page. </w:t>
                  </w:r>
                </w:p>
              </w:tc>
            </w:tr>
            <w:tr w:rsidR="00112658" w:rsidRPr="00ED7A9D" w14:paraId="18140528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  <w:hideMark/>
                </w:tcPr>
                <w:p w14:paraId="3196D20D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Use of Photos</w:t>
                  </w:r>
                </w:p>
              </w:tc>
              <w:tc>
                <w:tcPr>
                  <w:tcW w:w="0" w:type="auto"/>
                </w:tcPr>
                <w:p w14:paraId="02050435" w14:textId="1407385F" w:rsidR="00E74C65" w:rsidRPr="00ED7A9D" w:rsidRDefault="00540C2C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There were</w:t>
                  </w:r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less than 5 images on each page and the images were not appropriately scaled and edited. </w:t>
                  </w:r>
                </w:p>
              </w:tc>
              <w:tc>
                <w:tcPr>
                  <w:tcW w:w="2097" w:type="dxa"/>
                  <w:hideMark/>
                </w:tcPr>
                <w:p w14:paraId="157F23AC" w14:textId="477C581C" w:rsidR="00E74C65" w:rsidRPr="00ED7A9D" w:rsidRDefault="00540C2C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There were limited photos on the page however, the photos that were on the page were appropriately edited. </w:t>
                  </w:r>
                </w:p>
              </w:tc>
              <w:tc>
                <w:tcPr>
                  <w:tcW w:w="2037" w:type="dxa"/>
                  <w:hideMark/>
                </w:tcPr>
                <w:p w14:paraId="49883CBA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 page has sufficient photos. Some images chosen are not clear or representative of the page. </w:t>
                  </w:r>
                </w:p>
              </w:tc>
              <w:tc>
                <w:tcPr>
                  <w:tcW w:w="0" w:type="auto"/>
                  <w:hideMark/>
                </w:tcPr>
                <w:p w14:paraId="0A8E81BE" w14:textId="09F09D58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The page includes an excellent choice of photographs</w:t>
                  </w:r>
                  <w:r w:rsidR="00540C2C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and appropriately scaled and edited. </w:t>
                  </w:r>
                </w:p>
              </w:tc>
            </w:tr>
            <w:tr w:rsidR="00112658" w:rsidRPr="00ED7A9D" w14:paraId="5A4C6CC9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</w:tcPr>
                <w:p w14:paraId="53168CAC" w14:textId="77777777" w:rsidR="00E74C65" w:rsidRPr="00ED7A9D" w:rsidRDefault="00E74C65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  <w:t>Page Quality</w:t>
                  </w:r>
                  <w:r w:rsidR="005C649D" w:rsidRPr="00ED7A9D"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  <w:t xml:space="preserve"> &amp; Theme</w:t>
                  </w:r>
                </w:p>
              </w:tc>
              <w:tc>
                <w:tcPr>
                  <w:tcW w:w="0" w:type="auto"/>
                </w:tcPr>
                <w:p w14:paraId="231F84B8" w14:textId="77777777" w:rsidR="00E74C65" w:rsidRPr="00ED7A9D" w:rsidRDefault="005C649D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Bleed lines are ignored, spacing is uneven and items are not related to theme.</w:t>
                  </w:r>
                </w:p>
              </w:tc>
              <w:tc>
                <w:tcPr>
                  <w:tcW w:w="2097" w:type="dxa"/>
                </w:tcPr>
                <w:p w14:paraId="0B333F58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Bleed lines are ignored, </w:t>
                  </w:r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spacing is uneven and items however, there were some attempts to make the page look like the theme. </w:t>
                  </w:r>
                </w:p>
              </w:tc>
              <w:tc>
                <w:tcPr>
                  <w:tcW w:w="2037" w:type="dxa"/>
                </w:tcPr>
                <w:p w14:paraId="4811C4CC" w14:textId="77777777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All elements are related to the theme but </w:t>
                  </w:r>
                  <w:r w:rsidR="005C649D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there are some technical errors with spacing. </w:t>
                  </w:r>
                </w:p>
              </w:tc>
              <w:tc>
                <w:tcPr>
                  <w:tcW w:w="0" w:type="auto"/>
                </w:tcPr>
                <w:p w14:paraId="6CB797EE" w14:textId="772A19B2" w:rsidR="00E74C65" w:rsidRPr="00ED7A9D" w:rsidRDefault="00E74C65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All elements are related to the theme and the page is technically sound.</w:t>
                  </w:r>
                  <w:r w:rsidR="0063386E"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 It is innovative and is a page that was started on a template and developed from experimentation. </w:t>
                  </w:r>
                </w:p>
              </w:tc>
            </w:tr>
            <w:tr w:rsidR="00112658" w:rsidRPr="00ED7A9D" w14:paraId="72F0717C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</w:tcPr>
                <w:p w14:paraId="2B16004F" w14:textId="77777777" w:rsidR="00425B67" w:rsidRPr="00ED7A9D" w:rsidRDefault="00425B67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Improvements</w:t>
                  </w:r>
                </w:p>
                <w:p w14:paraId="29C19184" w14:textId="0616A1EE" w:rsidR="00112658" w:rsidRPr="00ED7A9D" w:rsidRDefault="00112658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>(students will be awarded the additional 5 points when they have finished their first page)</w:t>
                  </w:r>
                </w:p>
              </w:tc>
              <w:tc>
                <w:tcPr>
                  <w:tcW w:w="0" w:type="auto"/>
                </w:tcPr>
                <w:p w14:paraId="01F83D7D" w14:textId="355974CA" w:rsidR="00425B67" w:rsidRPr="00ED7A9D" w:rsidRDefault="00425B67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Student has not completed more than 1 page</w:t>
                  </w:r>
                </w:p>
              </w:tc>
              <w:tc>
                <w:tcPr>
                  <w:tcW w:w="2097" w:type="dxa"/>
                </w:tcPr>
                <w:p w14:paraId="2B5B914B" w14:textId="1B6FC053" w:rsidR="00425B67" w:rsidRPr="00ED7A9D" w:rsidRDefault="00425B67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 xml:space="preserve">Student has made some improvements on skill level to help improve the overall ascetics of their pages. </w:t>
                  </w:r>
                </w:p>
              </w:tc>
              <w:tc>
                <w:tcPr>
                  <w:tcW w:w="2037" w:type="dxa"/>
                </w:tcPr>
                <w:p w14:paraId="72E1BC84" w14:textId="1F5042BE" w:rsidR="00425B67" w:rsidRPr="00ED7A9D" w:rsidRDefault="00425B67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Student has made a great deal of improvements on skill level to help improve the overall ascetics of their pages.</w:t>
                  </w:r>
                </w:p>
              </w:tc>
              <w:tc>
                <w:tcPr>
                  <w:tcW w:w="0" w:type="auto"/>
                </w:tcPr>
                <w:p w14:paraId="590A15BA" w14:textId="2C5821C5" w:rsidR="00425B67" w:rsidRPr="00ED7A9D" w:rsidRDefault="00425B67" w:rsidP="005107F8">
                  <w:pPr>
                    <w:framePr w:hSpace="180" w:wrap="around" w:hAnchor="page" w:x="610" w:y="-52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Student has made a full turn around with regards to skill level to help improve the overall ascetics of their pages.</w:t>
                  </w:r>
                </w:p>
              </w:tc>
            </w:tr>
            <w:tr w:rsidR="00112658" w:rsidRPr="00ED7A9D" w14:paraId="3CB54579" w14:textId="77777777" w:rsidTr="00ED7A9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0382F7"/>
                </w:tcPr>
                <w:p w14:paraId="40F64771" w14:textId="77777777" w:rsidR="0063386E" w:rsidRPr="00ED7A9D" w:rsidRDefault="0063386E" w:rsidP="005107F8">
                  <w:pPr>
                    <w:framePr w:hSpace="180" w:wrap="around" w:hAnchor="page" w:x="610" w:y="-522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sz w:val="20"/>
                      <w:szCs w:val="20"/>
                    </w:rPr>
                    <w:t>Total &amp; Comments</w:t>
                  </w:r>
                </w:p>
              </w:tc>
              <w:tc>
                <w:tcPr>
                  <w:tcW w:w="0" w:type="auto"/>
                  <w:gridSpan w:val="4"/>
                </w:tcPr>
                <w:p w14:paraId="64A414DB" w14:textId="77777777" w:rsidR="0063386E" w:rsidRPr="00ED7A9D" w:rsidRDefault="0063386E" w:rsidP="005107F8">
                  <w:pPr>
                    <w:framePr w:hSpace="180" w:wrap="around" w:hAnchor="page" w:x="610" w:y="-52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05C10009" w14:textId="77777777" w:rsidR="0063386E" w:rsidRPr="00ED7A9D" w:rsidRDefault="0063386E" w:rsidP="005107F8">
                  <w:pPr>
                    <w:framePr w:hSpace="180" w:wrap="around" w:hAnchor="page" w:x="610" w:y="-52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4DEA9DD1" w14:textId="225E07AE" w:rsidR="0063386E" w:rsidRPr="00ED7A9D" w:rsidRDefault="0063386E" w:rsidP="005107F8">
                  <w:pPr>
                    <w:framePr w:hSpace="180" w:wrap="around" w:hAnchor="page" w:x="610" w:y="-52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D7A9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/2</w:t>
                  </w:r>
                  <w:r w:rsidR="0027739D" w:rsidRPr="00ED7A9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1137180A" w14:textId="77777777" w:rsidR="009562F5" w:rsidRPr="00ED7A9D" w:rsidRDefault="009562F5" w:rsidP="005107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23F640A6" w14:textId="77777777" w:rsidR="00D65F53" w:rsidRPr="00ED7A9D" w:rsidRDefault="00D65F53" w:rsidP="002F13E9">
      <w:pPr>
        <w:rPr>
          <w:rFonts w:ascii="Century Gothic" w:hAnsi="Century Gothic"/>
        </w:rPr>
      </w:pPr>
    </w:p>
    <w:p w14:paraId="391ADA00" w14:textId="77777777" w:rsidR="00815B34" w:rsidRPr="00ED7A9D" w:rsidRDefault="00815B34" w:rsidP="002F13E9">
      <w:pPr>
        <w:rPr>
          <w:rFonts w:ascii="Century Gothic" w:hAnsi="Century Gothic"/>
        </w:rPr>
      </w:pPr>
    </w:p>
    <w:p w14:paraId="562A0698" w14:textId="77777777" w:rsidR="00815B34" w:rsidRPr="00ED7A9D" w:rsidRDefault="00815B34" w:rsidP="002F13E9">
      <w:pPr>
        <w:rPr>
          <w:rFonts w:ascii="Century Gothic" w:hAnsi="Century Gothic"/>
        </w:rPr>
      </w:pPr>
    </w:p>
    <w:p w14:paraId="254BD1D5" w14:textId="77777777" w:rsidR="00815B34" w:rsidRPr="00ED7A9D" w:rsidRDefault="00815B34" w:rsidP="002F13E9">
      <w:pPr>
        <w:rPr>
          <w:rFonts w:ascii="Century Gothic" w:hAnsi="Century Gothic"/>
        </w:rPr>
      </w:pPr>
    </w:p>
    <w:p w14:paraId="68BD9F55" w14:textId="77777777" w:rsidR="00815B34" w:rsidRPr="00ED7A9D" w:rsidRDefault="00815B34" w:rsidP="002F13E9">
      <w:pPr>
        <w:rPr>
          <w:rFonts w:ascii="Century Gothic" w:hAnsi="Century Gothic"/>
        </w:rPr>
      </w:pPr>
    </w:p>
    <w:sectPr w:rsidR="00815B34" w:rsidRPr="00ED7A9D" w:rsidSect="00E7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F5"/>
    <w:rsid w:val="00112658"/>
    <w:rsid w:val="00267D72"/>
    <w:rsid w:val="0027739D"/>
    <w:rsid w:val="002A1F1E"/>
    <w:rsid w:val="002B5DAD"/>
    <w:rsid w:val="002F13E9"/>
    <w:rsid w:val="003B0B64"/>
    <w:rsid w:val="00425B67"/>
    <w:rsid w:val="005107F8"/>
    <w:rsid w:val="00540C2C"/>
    <w:rsid w:val="005C649D"/>
    <w:rsid w:val="0060694F"/>
    <w:rsid w:val="0063386E"/>
    <w:rsid w:val="007964B9"/>
    <w:rsid w:val="00815B34"/>
    <w:rsid w:val="008F5C10"/>
    <w:rsid w:val="009562F5"/>
    <w:rsid w:val="00A43B1C"/>
    <w:rsid w:val="00AC0486"/>
    <w:rsid w:val="00AE718D"/>
    <w:rsid w:val="00B04923"/>
    <w:rsid w:val="00D65F53"/>
    <w:rsid w:val="00E74C65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CC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rsid w:val="009562F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5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Brooke Sihota</cp:lastModifiedBy>
  <cp:revision>9</cp:revision>
  <cp:lastPrinted>2014-06-10T19:17:00Z</cp:lastPrinted>
  <dcterms:created xsi:type="dcterms:W3CDTF">2017-11-23T05:14:00Z</dcterms:created>
  <dcterms:modified xsi:type="dcterms:W3CDTF">2018-08-30T01:12:00Z</dcterms:modified>
</cp:coreProperties>
</file>